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72" w:rsidRPr="00D62872" w:rsidRDefault="00D62872" w:rsidP="00D62872">
      <w:pPr>
        <w:pStyle w:val="1"/>
        <w:ind w:firstLine="1008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2872">
        <w:rPr>
          <w:rFonts w:ascii="Times New Roman" w:hAnsi="Times New Roman" w:cs="Times New Roman"/>
          <w:b w:val="0"/>
          <w:sz w:val="24"/>
          <w:szCs w:val="24"/>
        </w:rPr>
        <w:t>Приложение  №6</w:t>
      </w:r>
    </w:p>
    <w:p w:rsidR="00D62872" w:rsidRPr="00D62872" w:rsidRDefault="00D62872" w:rsidP="00D62872">
      <w:pPr>
        <w:jc w:val="right"/>
        <w:rPr>
          <w:sz w:val="24"/>
          <w:szCs w:val="24"/>
        </w:rPr>
      </w:pPr>
      <w:r w:rsidRPr="00D628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14179">
        <w:rPr>
          <w:sz w:val="24"/>
          <w:szCs w:val="24"/>
        </w:rPr>
        <w:t>к</w:t>
      </w:r>
      <w:r>
        <w:rPr>
          <w:sz w:val="24"/>
          <w:szCs w:val="24"/>
        </w:rPr>
        <w:t xml:space="preserve">  </w:t>
      </w:r>
      <w:r w:rsidR="00614179">
        <w:rPr>
          <w:sz w:val="24"/>
          <w:szCs w:val="24"/>
        </w:rPr>
        <w:t xml:space="preserve">решению </w:t>
      </w:r>
      <w:r w:rsidRPr="00D62872">
        <w:rPr>
          <w:sz w:val="24"/>
          <w:szCs w:val="24"/>
        </w:rPr>
        <w:t>Совета депутатов</w:t>
      </w:r>
    </w:p>
    <w:p w:rsidR="00D62872" w:rsidRPr="00D62872" w:rsidRDefault="00D62872" w:rsidP="00D62872">
      <w:pPr>
        <w:jc w:val="right"/>
        <w:rPr>
          <w:sz w:val="24"/>
          <w:szCs w:val="24"/>
        </w:rPr>
      </w:pPr>
      <w:r w:rsidRPr="00D62872">
        <w:rPr>
          <w:sz w:val="24"/>
          <w:szCs w:val="24"/>
        </w:rPr>
        <w:t>«О бюджете муниципального образования</w:t>
      </w:r>
    </w:p>
    <w:p w:rsidR="00D62872" w:rsidRPr="00D62872" w:rsidRDefault="00D62872" w:rsidP="00D62872">
      <w:pPr>
        <w:jc w:val="right"/>
        <w:rPr>
          <w:sz w:val="24"/>
          <w:szCs w:val="24"/>
        </w:rPr>
      </w:pPr>
      <w:r w:rsidRPr="00D62872">
        <w:rPr>
          <w:sz w:val="24"/>
          <w:szCs w:val="24"/>
        </w:rPr>
        <w:t xml:space="preserve"> «Аксаковский сельсовет» на 2017 год</w:t>
      </w:r>
    </w:p>
    <w:p w:rsidR="00D62872" w:rsidRPr="00D62872" w:rsidRDefault="00D62872" w:rsidP="00D62872">
      <w:pPr>
        <w:jc w:val="right"/>
        <w:rPr>
          <w:sz w:val="24"/>
          <w:szCs w:val="24"/>
        </w:rPr>
      </w:pPr>
      <w:r w:rsidRPr="00D62872">
        <w:rPr>
          <w:sz w:val="24"/>
          <w:szCs w:val="24"/>
        </w:rPr>
        <w:t xml:space="preserve">и плановый период 2018 и 2019 годов» </w:t>
      </w:r>
    </w:p>
    <w:p w:rsidR="00D62872" w:rsidRPr="008875C5" w:rsidRDefault="00D46E88" w:rsidP="00D62872">
      <w:pPr>
        <w:jc w:val="right"/>
      </w:pPr>
      <w:r>
        <w:rPr>
          <w:sz w:val="24"/>
          <w:szCs w:val="24"/>
        </w:rPr>
        <w:t>от 28</w:t>
      </w:r>
      <w:bookmarkStart w:id="0" w:name="_GoBack"/>
      <w:bookmarkEnd w:id="0"/>
      <w:r w:rsidR="00614179">
        <w:rPr>
          <w:sz w:val="24"/>
          <w:szCs w:val="24"/>
        </w:rPr>
        <w:t>.12.2016 года №45</w:t>
      </w:r>
      <w:r w:rsidR="00D62872" w:rsidRPr="008875C5">
        <w:t xml:space="preserve"> </w:t>
      </w:r>
    </w:p>
    <w:p w:rsidR="00D62872" w:rsidRDefault="00D62872" w:rsidP="00D62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D62872" w:rsidRDefault="00D62872" w:rsidP="00D62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 </w:t>
      </w:r>
      <w:r w:rsidRPr="00FD0952">
        <w:rPr>
          <w:sz w:val="28"/>
          <w:szCs w:val="28"/>
        </w:rPr>
        <w:t xml:space="preserve">внутренних </w:t>
      </w:r>
      <w:r>
        <w:rPr>
          <w:sz w:val="28"/>
          <w:szCs w:val="28"/>
        </w:rPr>
        <w:t xml:space="preserve"> заимствований Аксаковского сельсовета  </w:t>
      </w:r>
    </w:p>
    <w:p w:rsidR="00D62872" w:rsidRDefault="00D62872" w:rsidP="00D628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  <w:r w:rsidR="00614179">
        <w:rPr>
          <w:sz w:val="28"/>
          <w:szCs w:val="28"/>
        </w:rPr>
        <w:t xml:space="preserve"> и плановый период 2</w:t>
      </w:r>
      <w:r w:rsidR="00DD21C1">
        <w:rPr>
          <w:sz w:val="28"/>
          <w:szCs w:val="28"/>
        </w:rPr>
        <w:t xml:space="preserve">018 и </w:t>
      </w:r>
      <w:r w:rsidR="00614179">
        <w:rPr>
          <w:sz w:val="28"/>
          <w:szCs w:val="28"/>
        </w:rPr>
        <w:t>2019 годов</w:t>
      </w:r>
    </w:p>
    <w:p w:rsidR="00D62872" w:rsidRDefault="00D62872" w:rsidP="00D62872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748"/>
        <w:gridCol w:w="1748"/>
        <w:gridCol w:w="1891"/>
      </w:tblGrid>
      <w:tr w:rsidR="00D62872" w:rsidRPr="00B77C51" w:rsidTr="004D398E">
        <w:trPr>
          <w:trHeight w:val="158"/>
          <w:tblHeader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72" w:rsidRPr="00B77C51" w:rsidRDefault="00D62872" w:rsidP="004D3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B77C51" w:rsidRDefault="00D62872" w:rsidP="004D3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62872" w:rsidRPr="00B77C51" w:rsidTr="004D398E">
        <w:trPr>
          <w:trHeight w:val="157"/>
          <w:tblHeader/>
        </w:trPr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B77C51" w:rsidRDefault="00D62872" w:rsidP="004D3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B77C51" w:rsidRDefault="00D62872" w:rsidP="004D3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B77C51" w:rsidRDefault="00D62872" w:rsidP="004D3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B77C51" w:rsidRDefault="00D62872" w:rsidP="004D3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D62872" w:rsidRPr="00B77C51" w:rsidTr="004D398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AB5B05" w:rsidRDefault="00D62872" w:rsidP="004D398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Муниципальные </w:t>
            </w:r>
            <w:r w:rsidRPr="00AB5B05">
              <w:rPr>
                <w:b/>
                <w:bCs/>
                <w:sz w:val="28"/>
                <w:szCs w:val="28"/>
              </w:rPr>
              <w:t>ценные бумаги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C95CCC" w:rsidRDefault="00D62872" w:rsidP="004D3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C95CCC" w:rsidRDefault="00D62872" w:rsidP="004D3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C95CCC" w:rsidRDefault="00D62872" w:rsidP="004D3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62872" w:rsidRPr="00B77C51" w:rsidTr="004D398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AB5B05" w:rsidRDefault="00D62872" w:rsidP="004D398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AB5B05">
              <w:rPr>
                <w:bCs/>
                <w:sz w:val="28"/>
                <w:szCs w:val="28"/>
              </w:rPr>
              <w:t>Размещение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5B05">
              <w:rPr>
                <w:bCs/>
                <w:sz w:val="28"/>
                <w:szCs w:val="28"/>
              </w:rPr>
              <w:t xml:space="preserve"> ценных бумаг </w:t>
            </w:r>
            <w:r>
              <w:rPr>
                <w:bCs/>
                <w:sz w:val="28"/>
                <w:szCs w:val="28"/>
              </w:rPr>
              <w:t xml:space="preserve">муниципального образования, </w:t>
            </w:r>
            <w:r w:rsidRPr="00AB5B05">
              <w:rPr>
                <w:bCs/>
                <w:sz w:val="28"/>
                <w:szCs w:val="28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052F49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62872" w:rsidRPr="00B77C51" w:rsidTr="004D398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AB5B05" w:rsidRDefault="00D62872" w:rsidP="004D398E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</w:rPr>
            </w:pPr>
            <w:r w:rsidRPr="00376261">
              <w:rPr>
                <w:bCs/>
                <w:sz w:val="28"/>
                <w:szCs w:val="28"/>
              </w:rPr>
              <w:t xml:space="preserve">Погашение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376261">
              <w:rPr>
                <w:bCs/>
                <w:sz w:val="28"/>
                <w:szCs w:val="28"/>
              </w:rPr>
              <w:t xml:space="preserve"> ценных бумаг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76261">
              <w:rPr>
                <w:bCs/>
                <w:sz w:val="28"/>
                <w:szCs w:val="28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052F49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62872" w:rsidRPr="00B77C51" w:rsidTr="004D398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D0382C" w:rsidRDefault="00D62872" w:rsidP="004D39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C95CCC" w:rsidRDefault="00D62872" w:rsidP="004D3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C95CCC" w:rsidRDefault="00D62872" w:rsidP="004D3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C95CCC" w:rsidRDefault="00D62872" w:rsidP="004D3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62872" w:rsidRPr="00B77C51" w:rsidTr="004D398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D0382C" w:rsidRDefault="00D62872" w:rsidP="004D398E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B77C51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052F49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B77C51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62872" w:rsidRPr="00B77C51" w:rsidTr="004D398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D0382C" w:rsidRDefault="00D62872" w:rsidP="004D398E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B77C51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052F49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B77C51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62872" w:rsidRPr="00B77C51" w:rsidTr="004D398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Pr="003E5BE9" w:rsidRDefault="00D62872" w:rsidP="004D398E">
            <w:pPr>
              <w:jc w:val="both"/>
              <w:rPr>
                <w:b/>
                <w:bCs/>
                <w:sz w:val="28"/>
                <w:szCs w:val="28"/>
              </w:rPr>
            </w:pPr>
            <w:r w:rsidRPr="003E5BE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C95CCC" w:rsidRDefault="00D62872" w:rsidP="004D3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C95CCC" w:rsidRDefault="00D62872" w:rsidP="004D3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C95CCC" w:rsidRDefault="00D62872" w:rsidP="004D39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62872" w:rsidRPr="00C95CCC" w:rsidTr="004D398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2" w:rsidRDefault="00D62872" w:rsidP="004D398E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1A7624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1A7624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872" w:rsidRPr="001A7624" w:rsidRDefault="00D62872" w:rsidP="004D39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BC2873" w:rsidRDefault="00BC2873"/>
    <w:sectPr w:rsidR="00BC2873" w:rsidSect="00D628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A2"/>
    <w:rsid w:val="00614179"/>
    <w:rsid w:val="00BC2873"/>
    <w:rsid w:val="00C423A2"/>
    <w:rsid w:val="00D46E88"/>
    <w:rsid w:val="00D62872"/>
    <w:rsid w:val="00D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8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8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D62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8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8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D6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2016-12-26T05:58:00Z</cp:lastPrinted>
  <dcterms:created xsi:type="dcterms:W3CDTF">2016-11-23T10:41:00Z</dcterms:created>
  <dcterms:modified xsi:type="dcterms:W3CDTF">2016-12-26T05:58:00Z</dcterms:modified>
</cp:coreProperties>
</file>