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86" w:rsidRPr="00967FDE" w:rsidRDefault="00F51C86" w:rsidP="00F51C86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F51C86" w:rsidRPr="00967FDE" w:rsidRDefault="00A01CEA" w:rsidP="00F51C8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51C86" w:rsidRPr="00967FDE">
        <w:rPr>
          <w:sz w:val="24"/>
          <w:szCs w:val="24"/>
        </w:rPr>
        <w:t xml:space="preserve"> Совета депутатов</w:t>
      </w:r>
    </w:p>
    <w:p w:rsidR="00F51C86" w:rsidRPr="00967FDE" w:rsidRDefault="00F51C86" w:rsidP="00F51C86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 «О бюджете муниципального образования</w:t>
      </w:r>
    </w:p>
    <w:p w:rsidR="00F51C86" w:rsidRPr="00967FDE" w:rsidRDefault="00F51C86" w:rsidP="00F51C86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 «Аксаковский сельсовет» на 2017 год </w:t>
      </w:r>
    </w:p>
    <w:p w:rsidR="00F51C86" w:rsidRPr="00967FDE" w:rsidRDefault="00F51C86" w:rsidP="00F51C86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и плановый период 2018 и 2019 годов </w:t>
      </w:r>
    </w:p>
    <w:p w:rsidR="00F51C86" w:rsidRPr="00967FDE" w:rsidRDefault="007132B8" w:rsidP="00F51C86">
      <w:pPr>
        <w:jc w:val="right"/>
        <w:rPr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от  28</w:t>
      </w:r>
      <w:bookmarkStart w:id="0" w:name="_GoBack"/>
      <w:bookmarkEnd w:id="0"/>
      <w:r w:rsidR="00A01CEA">
        <w:rPr>
          <w:bCs/>
          <w:snapToGrid w:val="0"/>
          <w:color w:val="000000"/>
          <w:sz w:val="24"/>
          <w:szCs w:val="24"/>
        </w:rPr>
        <w:t>.12.2016 года №45</w:t>
      </w:r>
      <w:r w:rsidR="00F51C86" w:rsidRPr="00967FDE">
        <w:rPr>
          <w:bCs/>
          <w:snapToGrid w:val="0"/>
          <w:color w:val="000000"/>
          <w:sz w:val="24"/>
          <w:szCs w:val="24"/>
        </w:rPr>
        <w:t xml:space="preserve">    </w:t>
      </w:r>
    </w:p>
    <w:p w:rsidR="00F51C86" w:rsidRPr="009B0186" w:rsidRDefault="00F51C86" w:rsidP="00F51C86">
      <w:pPr>
        <w:rPr>
          <w:b/>
        </w:rPr>
      </w:pPr>
    </w:p>
    <w:p w:rsidR="00F51C86" w:rsidRDefault="00F51C86" w:rsidP="00F51C86">
      <w:pPr>
        <w:rPr>
          <w:b/>
          <w:sz w:val="28"/>
          <w:szCs w:val="28"/>
        </w:rPr>
      </w:pPr>
    </w:p>
    <w:p w:rsidR="00F51C86" w:rsidRDefault="00F51C86" w:rsidP="00F51C86">
      <w:pPr>
        <w:rPr>
          <w:b/>
          <w:sz w:val="28"/>
          <w:szCs w:val="28"/>
        </w:rPr>
      </w:pPr>
    </w:p>
    <w:p w:rsidR="00F51C86" w:rsidRPr="009B0186" w:rsidRDefault="00F51C86" w:rsidP="00F51C86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Программа</w:t>
      </w:r>
    </w:p>
    <w:p w:rsidR="00F51C86" w:rsidRPr="009B0186" w:rsidRDefault="00F51C86" w:rsidP="00F51C86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муниципальных гарантий Аксаковского сельсовета в валюте Российской Федерации на 201</w:t>
      </w:r>
      <w:r>
        <w:rPr>
          <w:sz w:val="28"/>
          <w:szCs w:val="28"/>
        </w:rPr>
        <w:t>7</w:t>
      </w:r>
      <w:r w:rsidRPr="009B018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2018 и 2019 годов</w:t>
      </w:r>
    </w:p>
    <w:p w:rsidR="00F51C86" w:rsidRPr="00FD5095" w:rsidRDefault="00F51C86" w:rsidP="00F51C86">
      <w:pPr>
        <w:jc w:val="center"/>
        <w:rPr>
          <w:b/>
          <w:sz w:val="32"/>
          <w:szCs w:val="32"/>
        </w:rPr>
      </w:pPr>
    </w:p>
    <w:p w:rsidR="00F51C86" w:rsidRPr="004E104E" w:rsidRDefault="00F51C86" w:rsidP="00F51C86">
      <w:pPr>
        <w:jc w:val="both"/>
        <w:rPr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F51C86" w:rsidRPr="004E104E" w:rsidTr="004D398E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№ </w:t>
            </w:r>
            <w:proofErr w:type="gramStart"/>
            <w:r w:rsidRPr="004E104E">
              <w:rPr>
                <w:sz w:val="28"/>
                <w:szCs w:val="28"/>
              </w:rPr>
              <w:t>п</w:t>
            </w:r>
            <w:proofErr w:type="gramEnd"/>
            <w:r w:rsidRPr="004E104E">
              <w:rPr>
                <w:sz w:val="28"/>
                <w:szCs w:val="28"/>
              </w:rPr>
              <w:t>/п</w:t>
            </w:r>
          </w:p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4E104E">
              <w:rPr>
                <w:sz w:val="28"/>
                <w:szCs w:val="28"/>
              </w:rPr>
              <w:t>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Сумма гарантирования </w:t>
            </w:r>
          </w:p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Сумма обязательств</w:t>
            </w:r>
          </w:p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</w:tr>
      <w:tr w:rsidR="00F51C86" w:rsidRPr="004E104E" w:rsidTr="004D398E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C86" w:rsidRPr="00830D6D" w:rsidRDefault="00F51C86" w:rsidP="00F51C86">
      <w:pPr>
        <w:rPr>
          <w:sz w:val="2"/>
          <w:szCs w:val="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F51C86" w:rsidRPr="009B0186" w:rsidTr="004D398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9B0186" w:rsidRDefault="00F51C86" w:rsidP="004D398E">
            <w:pPr>
              <w:jc w:val="center"/>
            </w:pPr>
            <w:r w:rsidRPr="009B018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9B0186" w:rsidRDefault="00F51C86" w:rsidP="004D398E">
            <w:pPr>
              <w:jc w:val="center"/>
            </w:pPr>
            <w:r w:rsidRPr="009B018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9B0186" w:rsidRDefault="00F51C86" w:rsidP="004D398E">
            <w:pPr>
              <w:jc w:val="center"/>
            </w:pPr>
            <w:r w:rsidRPr="009B018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9B0186" w:rsidRDefault="00F51C86" w:rsidP="004D398E">
            <w:pPr>
              <w:jc w:val="center"/>
            </w:pPr>
            <w:r w:rsidRPr="009B018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86" w:rsidRPr="009B0186" w:rsidRDefault="00F51C86" w:rsidP="004D398E">
            <w:pPr>
              <w:jc w:val="center"/>
            </w:pPr>
            <w:r w:rsidRPr="009B018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86" w:rsidRPr="009B0186" w:rsidRDefault="00F51C86" w:rsidP="004D398E">
            <w:pPr>
              <w:jc w:val="center"/>
            </w:pPr>
            <w:r w:rsidRPr="009B018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86" w:rsidRPr="009B0186" w:rsidRDefault="00F51C86" w:rsidP="004D398E">
            <w:pPr>
              <w:jc w:val="center"/>
            </w:pPr>
            <w:r w:rsidRPr="009B0186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86" w:rsidRPr="009B0186" w:rsidRDefault="00F51C86" w:rsidP="004D398E">
            <w:pPr>
              <w:jc w:val="center"/>
            </w:pPr>
            <w:r w:rsidRPr="009B0186"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86" w:rsidRPr="009B0186" w:rsidRDefault="00F51C86" w:rsidP="004D398E">
            <w:pPr>
              <w:jc w:val="center"/>
            </w:pPr>
            <w:r w:rsidRPr="009B0186"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9B0186" w:rsidRDefault="00F51C86" w:rsidP="004D398E">
            <w:pPr>
              <w:jc w:val="center"/>
            </w:pPr>
            <w:r w:rsidRPr="009B0186">
              <w:t>10</w:t>
            </w:r>
          </w:p>
        </w:tc>
      </w:tr>
      <w:tr w:rsidR="00F51C86" w:rsidRPr="004E104E" w:rsidTr="004D39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104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4E104E" w:rsidRDefault="00F51C86" w:rsidP="004D398E">
            <w:pPr>
              <w:rPr>
                <w:sz w:val="28"/>
                <w:szCs w:val="28"/>
              </w:rPr>
            </w:pPr>
          </w:p>
        </w:tc>
      </w:tr>
      <w:tr w:rsidR="00F51C86" w:rsidRPr="004E104E" w:rsidTr="004D398E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  <w:r w:rsidRPr="00875A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6" w:rsidRPr="00875AC4" w:rsidRDefault="00F51C86" w:rsidP="004D39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C86" w:rsidRDefault="00F51C86" w:rsidP="00F51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873" w:rsidRDefault="00BC2873"/>
    <w:sectPr w:rsidR="00BC2873" w:rsidSect="00F51C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FA"/>
    <w:rsid w:val="007132B8"/>
    <w:rsid w:val="00A01CEA"/>
    <w:rsid w:val="00BC2873"/>
    <w:rsid w:val="00F51C86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2016-12-26T05:58:00Z</cp:lastPrinted>
  <dcterms:created xsi:type="dcterms:W3CDTF">2016-11-23T10:44:00Z</dcterms:created>
  <dcterms:modified xsi:type="dcterms:W3CDTF">2016-12-26T05:58:00Z</dcterms:modified>
</cp:coreProperties>
</file>