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69" w:rsidRDefault="00F33569" w:rsidP="00F33569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АДМИНИСТРАЦИЯ АКСАКОВСКОГО СЕЛЬСОВЕТА</w:t>
      </w:r>
    </w:p>
    <w:p w:rsidR="00F33569" w:rsidRDefault="00F33569" w:rsidP="00F3356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БУГУРУСЛАНСКОГО РАЙОНА ОРЕНБУРГСКОЙ ОБЛАСТИ</w:t>
      </w:r>
    </w:p>
    <w:p w:rsidR="00F33569" w:rsidRDefault="00F33569" w:rsidP="00F33569">
      <w:pPr>
        <w:jc w:val="center"/>
        <w:rPr>
          <w:b/>
          <w:sz w:val="32"/>
          <w:szCs w:val="32"/>
        </w:rPr>
      </w:pPr>
    </w:p>
    <w:p w:rsidR="00F33569" w:rsidRDefault="00F33569" w:rsidP="00F33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33569" w:rsidTr="00DB2E9E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569" w:rsidRDefault="00F33569" w:rsidP="00DB2E9E">
            <w:pPr>
              <w:rPr>
                <w:b/>
              </w:rPr>
            </w:pPr>
          </w:p>
        </w:tc>
      </w:tr>
    </w:tbl>
    <w:p w:rsidR="00F33569" w:rsidRDefault="00F33569" w:rsidP="00F3356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02.04.2018                                                                                         № 13-п</w:t>
      </w:r>
    </w:p>
    <w:p w:rsidR="00F33569" w:rsidRDefault="00F33569" w:rsidP="00F33569">
      <w:pPr>
        <w:ind w:left="-36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F33569" w:rsidRPr="00AB2F9E" w:rsidTr="00DB2E9E">
        <w:trPr>
          <w:trHeight w:val="1243"/>
          <w:jc w:val="center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:rsidR="00F33569" w:rsidRDefault="00F33569" w:rsidP="00DB2E9E">
            <w:pPr>
              <w:jc w:val="center"/>
              <w:rPr>
                <w:b/>
                <w:sz w:val="28"/>
                <w:szCs w:val="28"/>
              </w:rPr>
            </w:pPr>
            <w:r w:rsidRPr="00816BC7">
              <w:rPr>
                <w:b/>
                <w:sz w:val="28"/>
                <w:szCs w:val="28"/>
              </w:rPr>
              <w:t>«О мерах по реализации решения Совета депутатов «Аксаковский сельсовет» Бугурусланского района Оренбургской области «О бюджете муниципального образования «Аксаковский сельсовет» на 2017 год и плановый период 2018 и 2019 годов»</w:t>
            </w:r>
          </w:p>
          <w:p w:rsidR="00F33569" w:rsidRPr="00816BC7" w:rsidRDefault="00F33569" w:rsidP="00DB2E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>В соответствии с решением Совета депутатов</w:t>
      </w:r>
      <w:r w:rsidR="00BA4D56">
        <w:rPr>
          <w:sz w:val="28"/>
        </w:rPr>
        <w:t xml:space="preserve"> № 77 от 27.12.2017</w:t>
      </w:r>
      <w:r>
        <w:rPr>
          <w:sz w:val="28"/>
        </w:rPr>
        <w:t>г.</w:t>
      </w:r>
      <w:r w:rsidRPr="009F787A">
        <w:rPr>
          <w:sz w:val="28"/>
        </w:rPr>
        <w:t xml:space="preserve"> «О бюджете </w:t>
      </w:r>
      <w:r w:rsidR="00AD5448">
        <w:rPr>
          <w:sz w:val="28"/>
        </w:rPr>
        <w:t xml:space="preserve">муниципального образования «Аксаковский сельсовет» </w:t>
      </w:r>
      <w:r w:rsidRPr="009F787A">
        <w:rPr>
          <w:sz w:val="28"/>
        </w:rPr>
        <w:t xml:space="preserve"> на 201</w:t>
      </w:r>
      <w:r w:rsidR="00BA4D56">
        <w:rPr>
          <w:sz w:val="28"/>
        </w:rPr>
        <w:t>8</w:t>
      </w:r>
      <w:r w:rsidRPr="009F787A">
        <w:rPr>
          <w:sz w:val="28"/>
        </w:rPr>
        <w:t xml:space="preserve"> год</w:t>
      </w:r>
      <w:r w:rsidR="00BA4D56">
        <w:rPr>
          <w:sz w:val="28"/>
        </w:rPr>
        <w:t xml:space="preserve"> и плановый период 2019 и 2020</w:t>
      </w:r>
      <w:r w:rsidR="00AD5448">
        <w:rPr>
          <w:sz w:val="28"/>
        </w:rPr>
        <w:t xml:space="preserve"> годов</w:t>
      </w:r>
      <w:r w:rsidRPr="009F787A">
        <w:rPr>
          <w:sz w:val="28"/>
        </w:rPr>
        <w:t>» ПОСТАНОВЛЯЮ: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 xml:space="preserve">1. Принять к исполнению бюджет </w:t>
      </w:r>
      <w:r w:rsidR="00AD5448">
        <w:rPr>
          <w:sz w:val="28"/>
        </w:rPr>
        <w:t>муниципального образования</w:t>
      </w:r>
      <w:r w:rsidRPr="009F787A">
        <w:rPr>
          <w:sz w:val="28"/>
        </w:rPr>
        <w:t xml:space="preserve"> </w:t>
      </w:r>
      <w:r w:rsidR="00AD5448">
        <w:rPr>
          <w:sz w:val="28"/>
        </w:rPr>
        <w:t>«Аксаковский</w:t>
      </w:r>
      <w:r w:rsidRPr="009F787A">
        <w:rPr>
          <w:sz w:val="28"/>
        </w:rPr>
        <w:t xml:space="preserve"> сельсовет</w:t>
      </w:r>
      <w:r w:rsidR="00AD5448">
        <w:rPr>
          <w:sz w:val="28"/>
        </w:rPr>
        <w:t>»</w:t>
      </w:r>
      <w:r w:rsidRPr="009F787A">
        <w:rPr>
          <w:sz w:val="28"/>
        </w:rPr>
        <w:t xml:space="preserve">  на 201</w:t>
      </w:r>
      <w:r w:rsidR="00BA4D56">
        <w:rPr>
          <w:sz w:val="28"/>
        </w:rPr>
        <w:t>8</w:t>
      </w:r>
      <w:r w:rsidR="00AD5448">
        <w:rPr>
          <w:sz w:val="28"/>
        </w:rPr>
        <w:t xml:space="preserve"> </w:t>
      </w:r>
      <w:r w:rsidRPr="009F787A">
        <w:rPr>
          <w:sz w:val="28"/>
        </w:rPr>
        <w:t>год</w:t>
      </w:r>
      <w:r w:rsidR="00BA4D56">
        <w:rPr>
          <w:sz w:val="28"/>
        </w:rPr>
        <w:t xml:space="preserve"> и плановый период 2019 и 2020</w:t>
      </w:r>
      <w:r w:rsidR="00AD5448">
        <w:rPr>
          <w:sz w:val="28"/>
        </w:rPr>
        <w:t xml:space="preserve"> годов</w:t>
      </w:r>
      <w:r w:rsidRPr="009F787A">
        <w:rPr>
          <w:sz w:val="28"/>
        </w:rPr>
        <w:t>.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 xml:space="preserve">2. Установить, что исполнение бюджета </w:t>
      </w:r>
      <w:r w:rsidR="00F845CC">
        <w:rPr>
          <w:sz w:val="28"/>
        </w:rPr>
        <w:t>муниципального образования</w:t>
      </w:r>
      <w:r w:rsidR="00F845CC" w:rsidRPr="009F787A">
        <w:rPr>
          <w:sz w:val="28"/>
        </w:rPr>
        <w:t xml:space="preserve"> </w:t>
      </w:r>
      <w:r w:rsidR="00F845CC">
        <w:rPr>
          <w:sz w:val="28"/>
        </w:rPr>
        <w:t>«Аксаковский</w:t>
      </w:r>
      <w:r w:rsidR="00F845CC" w:rsidRPr="009F787A">
        <w:rPr>
          <w:sz w:val="28"/>
        </w:rPr>
        <w:t xml:space="preserve"> сельсовет</w:t>
      </w:r>
      <w:r w:rsidR="00F845CC">
        <w:rPr>
          <w:sz w:val="28"/>
        </w:rPr>
        <w:t>»</w:t>
      </w:r>
      <w:r w:rsidR="00F845CC" w:rsidRPr="009F787A">
        <w:rPr>
          <w:sz w:val="28"/>
        </w:rPr>
        <w:t xml:space="preserve">  </w:t>
      </w:r>
      <w:r w:rsidRPr="009F787A">
        <w:rPr>
          <w:sz w:val="28"/>
        </w:rPr>
        <w:t xml:space="preserve">осуществляется в соответствии </w:t>
      </w:r>
      <w:r>
        <w:rPr>
          <w:sz w:val="28"/>
          <w:szCs w:val="28"/>
        </w:rPr>
        <w:t xml:space="preserve">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 </w:t>
      </w:r>
      <w:r w:rsidRPr="009F787A">
        <w:rPr>
          <w:sz w:val="28"/>
        </w:rPr>
        <w:t xml:space="preserve"> 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 xml:space="preserve">3. Главным распорядителям средств бюджета </w:t>
      </w:r>
      <w:r w:rsidR="00F845CC">
        <w:rPr>
          <w:sz w:val="28"/>
        </w:rPr>
        <w:t>муниципального образования</w:t>
      </w:r>
      <w:r w:rsidR="00F845CC" w:rsidRPr="009F787A">
        <w:rPr>
          <w:sz w:val="28"/>
        </w:rPr>
        <w:t xml:space="preserve"> </w:t>
      </w:r>
      <w:r w:rsidR="00F845CC">
        <w:rPr>
          <w:sz w:val="28"/>
        </w:rPr>
        <w:t>«Аксаковский</w:t>
      </w:r>
      <w:r w:rsidR="00F845CC" w:rsidRPr="009F787A">
        <w:rPr>
          <w:sz w:val="28"/>
        </w:rPr>
        <w:t xml:space="preserve"> сельсовет</w:t>
      </w:r>
      <w:r w:rsidR="00F845CC">
        <w:rPr>
          <w:sz w:val="28"/>
        </w:rPr>
        <w:t>»</w:t>
      </w:r>
      <w:r w:rsidRPr="009F787A">
        <w:rPr>
          <w:sz w:val="28"/>
        </w:rPr>
        <w:t>: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>3.1. До 1 марта 201</w:t>
      </w:r>
      <w:r w:rsidR="00BA4D56">
        <w:rPr>
          <w:sz w:val="28"/>
        </w:rPr>
        <w:t>8</w:t>
      </w:r>
      <w:r w:rsidRPr="009F787A">
        <w:rPr>
          <w:sz w:val="28"/>
        </w:rPr>
        <w:t xml:space="preserve"> года разработать и предоставить на утверждение в администрацию Бугурусланского района: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 xml:space="preserve">порядки расходования субвенций, субсидий и иных межбюджетных трансфертов, передаваемых из областного бюджета в бюджет </w:t>
      </w:r>
      <w:r w:rsidR="00F845CC">
        <w:rPr>
          <w:sz w:val="28"/>
        </w:rPr>
        <w:t>муниципального образования</w:t>
      </w:r>
      <w:r w:rsidR="00F845CC" w:rsidRPr="009F787A">
        <w:rPr>
          <w:sz w:val="28"/>
        </w:rPr>
        <w:t xml:space="preserve"> </w:t>
      </w:r>
      <w:r w:rsidR="00F845CC">
        <w:rPr>
          <w:sz w:val="28"/>
        </w:rPr>
        <w:t>«Аксаковский</w:t>
      </w:r>
      <w:r w:rsidR="00F845CC" w:rsidRPr="009F787A">
        <w:rPr>
          <w:sz w:val="28"/>
        </w:rPr>
        <w:t xml:space="preserve"> сельсовет</w:t>
      </w:r>
      <w:r w:rsidR="00F845CC">
        <w:rPr>
          <w:sz w:val="28"/>
        </w:rPr>
        <w:t>»</w:t>
      </w:r>
      <w:r w:rsidR="00F845CC" w:rsidRPr="009F787A">
        <w:rPr>
          <w:sz w:val="28"/>
        </w:rPr>
        <w:t xml:space="preserve">  </w:t>
      </w:r>
      <w:r w:rsidRPr="009F787A">
        <w:rPr>
          <w:sz w:val="28"/>
        </w:rPr>
        <w:t>в 201</w:t>
      </w:r>
      <w:r w:rsidR="00BA4D56">
        <w:rPr>
          <w:sz w:val="28"/>
        </w:rPr>
        <w:t>8</w:t>
      </w:r>
      <w:r w:rsidRPr="009F787A">
        <w:rPr>
          <w:sz w:val="28"/>
        </w:rPr>
        <w:t xml:space="preserve"> году</w:t>
      </w:r>
      <w:r w:rsidR="00BA4D56">
        <w:rPr>
          <w:sz w:val="28"/>
        </w:rPr>
        <w:t xml:space="preserve"> и плановом периоде 2019 и 2020</w:t>
      </w:r>
      <w:r w:rsidR="00F845CC">
        <w:rPr>
          <w:sz w:val="28"/>
        </w:rPr>
        <w:t xml:space="preserve"> годов</w:t>
      </w:r>
      <w:r w:rsidRPr="009F787A">
        <w:rPr>
          <w:sz w:val="28"/>
        </w:rPr>
        <w:t>, либо изменения в действующие порядки;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 w:rsidRPr="009F787A">
        <w:rPr>
          <w:sz w:val="28"/>
        </w:rPr>
        <w:t>порядки предоставления субсидий юридическим лицам в установленной сфере деятельности, в том числе в рамках реализации муниципальных  программ, либо изменения в действующие порядки;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 w:rsidRPr="009F787A">
        <w:rPr>
          <w:sz w:val="28"/>
        </w:rPr>
        <w:t xml:space="preserve">3.2. </w:t>
      </w:r>
      <w:r>
        <w:rPr>
          <w:sz w:val="28"/>
          <w:szCs w:val="28"/>
        </w:rPr>
        <w:t xml:space="preserve">Не допускать принятие бюджетных обязательств на </w:t>
      </w:r>
      <w:r w:rsidR="00F845CC">
        <w:rPr>
          <w:sz w:val="28"/>
          <w:szCs w:val="28"/>
        </w:rPr>
        <w:t>2</w:t>
      </w:r>
      <w:r w:rsidR="00BA4D56">
        <w:rPr>
          <w:sz w:val="28"/>
          <w:szCs w:val="28"/>
        </w:rPr>
        <w:t>018</w:t>
      </w:r>
      <w:r>
        <w:rPr>
          <w:sz w:val="28"/>
          <w:szCs w:val="28"/>
        </w:rPr>
        <w:t xml:space="preserve"> год</w:t>
      </w:r>
      <w:r w:rsidR="00BA4D56">
        <w:rPr>
          <w:sz w:val="28"/>
          <w:szCs w:val="28"/>
        </w:rPr>
        <w:t xml:space="preserve"> и плановый период 2019 и 2020</w:t>
      </w:r>
      <w:r w:rsidR="00F845C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возникающих из муниципальных контрактов на выполнение работ, оказание услуг, условием которых предусматривается выполнение работ или оказание услуг (их этапов) продолжительностью более месяца, если муниципальные контракты не заключены в установленном порядке до 1 декабря </w:t>
      </w:r>
      <w:r w:rsidR="00BA4D5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ED16A1" w:rsidRPr="009F787A" w:rsidRDefault="00ED16A1" w:rsidP="00ED16A1">
      <w:pPr>
        <w:ind w:firstLine="900"/>
        <w:jc w:val="both"/>
        <w:rPr>
          <w:sz w:val="28"/>
        </w:rPr>
      </w:pPr>
      <w:r>
        <w:rPr>
          <w:sz w:val="28"/>
        </w:rPr>
        <w:t xml:space="preserve">3.3. </w:t>
      </w:r>
      <w:r w:rsidRPr="009F787A">
        <w:rPr>
          <w:sz w:val="28"/>
        </w:rPr>
        <w:t>Обеспечить:</w:t>
      </w:r>
    </w:p>
    <w:p w:rsidR="00ED16A1" w:rsidRDefault="00ED16A1" w:rsidP="00ED16A1">
      <w:pPr>
        <w:tabs>
          <w:tab w:val="left" w:pos="253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соблюдение Федеральных Законов от 05 апреля 2013 года  № 44-ФЗ «О контрактной системе в сфере закупок товаров, работ, услуг для обеспечения </w:t>
      </w:r>
    </w:p>
    <w:p w:rsidR="00ED16A1" w:rsidRDefault="00ED16A1" w:rsidP="00ED16A1">
      <w:pPr>
        <w:tabs>
          <w:tab w:val="left" w:pos="2535"/>
        </w:tabs>
        <w:jc w:val="center"/>
        <w:outlineLvl w:val="0"/>
        <w:rPr>
          <w:sz w:val="28"/>
          <w:szCs w:val="28"/>
        </w:rPr>
      </w:pP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государственных и муниципальных нужд» и от 18 июля 2011 года № 223-ФЗ «О закупках товаров, работ, услуг отдельными видами юридических лиц»;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эффективность, результативность, адресность и целевой характер при использовании бюджетных средств;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расходованием бюджетных средств;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установленного порядка (сроков) внесения предложений, направленных на уточнение сводной бюджетной росписи, кассового плана исполнения бюджета </w:t>
      </w:r>
      <w:r w:rsidR="00F845CC">
        <w:rPr>
          <w:sz w:val="28"/>
        </w:rPr>
        <w:t>муниципального образования</w:t>
      </w:r>
      <w:r w:rsidR="00F845CC" w:rsidRPr="009F787A">
        <w:rPr>
          <w:sz w:val="28"/>
        </w:rPr>
        <w:t xml:space="preserve"> </w:t>
      </w:r>
      <w:r w:rsidR="00F845CC">
        <w:rPr>
          <w:sz w:val="28"/>
        </w:rPr>
        <w:t>«Аксаковский</w:t>
      </w:r>
      <w:r w:rsidR="00F845CC" w:rsidRPr="009F787A">
        <w:rPr>
          <w:sz w:val="28"/>
        </w:rPr>
        <w:t xml:space="preserve"> сельсовет</w:t>
      </w:r>
      <w:r w:rsidR="00F845CC">
        <w:rPr>
          <w:sz w:val="28"/>
        </w:rPr>
        <w:t>»</w:t>
      </w:r>
      <w:r>
        <w:rPr>
          <w:sz w:val="28"/>
          <w:szCs w:val="28"/>
        </w:rPr>
        <w:t>, порядка ведения бюджетной росписи главного распорядителя бюджетных средств;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нормативных правовых актов  Оренбургской области и Бугурусланского района в части повышения заработной платы работникам бюджетной сферы;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в полном объеме показателей, предусмотренных муниципальными программами;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выплату заработной платы, оплату коммунальных услуг, исполнение публичных нормативных обязательств, уплату налогов;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При подготовке предложений по установлению лимитов бюджетных обязательств, предложений о внесении изменений в сводную роспись и (или) лимиты бюджетных обязательств и расчете нормативов финансовых затрат на оказание муниципальных услуг исходить из необходимости достижения уровня средней заработной платы по категориям работников социальной сферы, определенных в указах Президента Российской Федерации в сфере социально-экономического развития.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A4D56">
        <w:rPr>
          <w:sz w:val="28"/>
          <w:szCs w:val="28"/>
        </w:rPr>
        <w:t>Не допускать по отношению к 2017</w:t>
      </w:r>
      <w:r>
        <w:rPr>
          <w:sz w:val="28"/>
          <w:szCs w:val="28"/>
        </w:rPr>
        <w:t xml:space="preserve"> году увеличения расходов на служебные командировки, расходов теплоэнергии, электроэнергии, воды и водоотведения, услуг связи, а также увеличения материальных запасов (бумага, заправка картриджей, горюче-смазочные материалы и другие).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6521C">
        <w:rPr>
          <w:sz w:val="28"/>
          <w:szCs w:val="28"/>
        </w:rPr>
        <w:t>Установить запрет на увеличение численности муниципальных служащих</w:t>
      </w:r>
      <w:r w:rsidR="0086521C" w:rsidRPr="00FF3BA2">
        <w:rPr>
          <w:sz w:val="28"/>
          <w:szCs w:val="28"/>
        </w:rPr>
        <w:t xml:space="preserve">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 w:rsidR="0086521C" w:rsidRPr="009F787A">
        <w:rPr>
          <w:sz w:val="28"/>
        </w:rPr>
        <w:t xml:space="preserve">  </w:t>
      </w:r>
      <w:r>
        <w:rPr>
          <w:sz w:val="28"/>
          <w:szCs w:val="28"/>
        </w:rPr>
        <w:t xml:space="preserve"> и расходов на их содержании (за исключением случаев проведения организационно-штатных мероприятий и наделения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 w:rsidR="0086521C" w:rsidRPr="009F787A">
        <w:rPr>
          <w:sz w:val="28"/>
        </w:rPr>
        <w:t xml:space="preserve">  </w:t>
      </w:r>
      <w:r>
        <w:rPr>
          <w:sz w:val="28"/>
          <w:szCs w:val="28"/>
        </w:rPr>
        <w:t>дополнительными полномочиями).</w:t>
      </w:r>
    </w:p>
    <w:p w:rsidR="00ED16A1" w:rsidRDefault="00ED16A1" w:rsidP="008652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случаи внесения предложений об увеличении бюджетных ассигнований на фонд оплаты труда работников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 w:rsidR="0086521C" w:rsidRPr="009F787A">
        <w:rPr>
          <w:sz w:val="28"/>
        </w:rPr>
        <w:t xml:space="preserve">  </w:t>
      </w:r>
      <w:r>
        <w:rPr>
          <w:sz w:val="28"/>
          <w:szCs w:val="28"/>
        </w:rPr>
        <w:t xml:space="preserve">(за исключением случаев проведения организационно-штатных мероприятий и наделения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 w:rsidR="0086521C" w:rsidRPr="009F787A">
        <w:rPr>
          <w:sz w:val="28"/>
        </w:rPr>
        <w:t xml:space="preserve">  </w:t>
      </w:r>
      <w:r>
        <w:rPr>
          <w:sz w:val="28"/>
          <w:szCs w:val="28"/>
        </w:rPr>
        <w:t>дополнительными полномочиями).</w:t>
      </w:r>
      <w:r w:rsidR="0086521C" w:rsidRPr="0086521C">
        <w:rPr>
          <w:sz w:val="28"/>
          <w:szCs w:val="28"/>
        </w:rPr>
        <w:t xml:space="preserve"> </w:t>
      </w:r>
      <w:r w:rsidR="0086521C">
        <w:rPr>
          <w:sz w:val="28"/>
          <w:szCs w:val="28"/>
        </w:rPr>
        <w:t>3.7. Разработать мероприятия по оптимизации расходов на содержание бюджетной сети и расходов на управление, а также численность работников бюджетной сферы;</w:t>
      </w:r>
    </w:p>
    <w:p w:rsidR="00ED16A1" w:rsidRDefault="00ED16A1" w:rsidP="00ED1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Установить, что:</w:t>
      </w:r>
    </w:p>
    <w:p w:rsidR="00ED16A1" w:rsidRDefault="00ED16A1" w:rsidP="00ED16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Получатели средств бюджета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 w:rsidR="0086521C" w:rsidRPr="009F787A">
        <w:rPr>
          <w:sz w:val="28"/>
        </w:rPr>
        <w:t xml:space="preserve">  </w:t>
      </w:r>
      <w:r>
        <w:rPr>
          <w:sz w:val="28"/>
          <w:szCs w:val="28"/>
        </w:rPr>
        <w:t>при заключении договоров (муниципальных контрактов) о поставке товаров, выполнении работ и об оказании услуг в пределах  доведенных им в установленном порядке лимито</w:t>
      </w:r>
      <w:r w:rsidR="00BA4D56">
        <w:rPr>
          <w:sz w:val="28"/>
          <w:szCs w:val="28"/>
        </w:rPr>
        <w:t>в бюджетных обязательств на 2018</w:t>
      </w:r>
      <w:r>
        <w:rPr>
          <w:sz w:val="28"/>
          <w:szCs w:val="28"/>
        </w:rPr>
        <w:t xml:space="preserve"> год вправе предусматривать авансовые платежи, если иное не предусмотрено законодательством Российской Федерации: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- 1) 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(муниципальных контрактам) на оказание  услуг связи; подписку на печатные издания и их приобретение; обучение на курсах повышения квалификации; участие в научных, методических и иных конференциях и семинарах; приобретение авиа- и железнодорожных билетов; билетов для проезда городским и пригородным транспортом; путевок на санаторно-курортное лечение  и отдых детей; </w:t>
      </w:r>
      <w:r w:rsidRPr="00753F53">
        <w:rPr>
          <w:sz w:val="28"/>
          <w:szCs w:val="28"/>
        </w:rPr>
        <w:t>по договорам обязательного страхования гражданской ответственности владельцев автотранспортных средств</w:t>
      </w:r>
      <w:r>
        <w:rPr>
          <w:sz w:val="28"/>
          <w:szCs w:val="28"/>
        </w:rPr>
        <w:t>; оплату расходов на проезд, проживание, питание, суточные, медико-биологическое обеспечение, оплату взноса на участие при направлении на различного рода мероприятия (в том числе соревнования, учебно-тренировочные сборы, фестивали, конкурсы, олимпиады) студентов (учащихся), а также сопровождающих их лиц, спортсменов, тренеров, спортивных судей, не являющихся штатными сотрудниками направляющего их учреждения; расходов по договорам на оказание  услуг по организации и проведению спортивно-массовых, культурно-зрелищных, соревнований районного, областного, республиканского и международного масштабов, подготовку и командирование спортсменов на данные соревнования, мероприятия (в части расходов на проезд, проживание, питание, суточные, медико-биологическое обеспечение, оплату взноса на участие в соревнованиях); оплату командировочных расходов (суточные, проживание) при направлении в служебные командировки; оплату  по сделкам,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>
        <w:rPr>
          <w:sz w:val="28"/>
          <w:szCs w:val="28"/>
        </w:rPr>
        <w:t>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до 60 процентов суммы договора (муниципального контракта) – на строительство газовых сетей и объектов теплоснабжения;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до 50 процентов суммы договора (муниципального контракта) – на строительство и ремонт автомобильных дорог общего пользования;</w:t>
      </w:r>
    </w:p>
    <w:p w:rsidR="00ED16A1" w:rsidRDefault="00ED16A1" w:rsidP="00ED16A1">
      <w:pPr>
        <w:tabs>
          <w:tab w:val="left" w:pos="2535"/>
        </w:tabs>
        <w:jc w:val="both"/>
        <w:outlineLvl w:val="0"/>
        <w:rPr>
          <w:sz w:val="28"/>
          <w:szCs w:val="28"/>
        </w:rPr>
      </w:pP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сумму, не превышающую 10 млн.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</w:t>
      </w:r>
      <w:r>
        <w:rPr>
          <w:sz w:val="28"/>
          <w:szCs w:val="28"/>
        </w:rPr>
        <w:lastRenderedPageBreak/>
        <w:t>финансовый год, за исключением случаев, указанных в подпунктах «а», «б» подпункта 6.1 пункта 6 настоящего постановления;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на сумму, превышающую 10 млн.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 контракта) за исключением объектов, указанных в подпунктах «а», «б» подпункта 6.1 пункта 6 настоящего постановления;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 и Оренбургской области.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При заключении соглашений о предоставлении муниципальным учреждениям  субсидий на иные цели, субсидий на осуществление капитальных вложений в объекты капитального строительства муниципальной собственности администрации Нижнепавлушкинского сельсовета  или приобретение объектов недвижимого имущества в муниципальную собственность администрации Нижнепавлушкинского сельсовета  должны  быть предусмотрены обязательства по установлению для них размера авансовых платежей при заключении договоров на поставку товаров, выполнение работ, оказание услуг с учетом положений подпункта 6.1 пункта 6 настоящего постановления.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Бухгалтерии 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>
        <w:rPr>
          <w:sz w:val="28"/>
          <w:szCs w:val="28"/>
        </w:rPr>
        <w:t>: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5.1.Повысить требовательность по отношению к главным распорядителям средств бюджета</w:t>
      </w:r>
      <w:r w:rsidRPr="00F70878">
        <w:rPr>
          <w:sz w:val="28"/>
          <w:szCs w:val="28"/>
        </w:rPr>
        <w:t xml:space="preserve"> </w:t>
      </w:r>
      <w:r w:rsidR="0086521C">
        <w:rPr>
          <w:sz w:val="28"/>
        </w:rPr>
        <w:t>муниципального образования</w:t>
      </w:r>
      <w:r w:rsidR="0086521C" w:rsidRPr="009F787A">
        <w:rPr>
          <w:sz w:val="28"/>
        </w:rPr>
        <w:t xml:space="preserve"> </w:t>
      </w:r>
      <w:r w:rsidR="0086521C">
        <w:rPr>
          <w:sz w:val="28"/>
        </w:rPr>
        <w:t>«Аксаковский</w:t>
      </w:r>
      <w:r w:rsidR="0086521C" w:rsidRPr="009F787A">
        <w:rPr>
          <w:sz w:val="28"/>
        </w:rPr>
        <w:t xml:space="preserve"> сельсовет</w:t>
      </w:r>
      <w:r w:rsidR="0086521C">
        <w:rPr>
          <w:sz w:val="28"/>
        </w:rPr>
        <w:t>»</w:t>
      </w:r>
      <w:r>
        <w:rPr>
          <w:sz w:val="28"/>
          <w:szCs w:val="28"/>
        </w:rPr>
        <w:t>,  в части соблюдения норм бюджетного законодательства;</w:t>
      </w:r>
    </w:p>
    <w:p w:rsidR="00ED16A1" w:rsidRDefault="00A74B9A" w:rsidP="00A74B9A">
      <w:pPr>
        <w:tabs>
          <w:tab w:val="left" w:pos="2535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</w:t>
      </w:r>
      <w:r w:rsidR="00ED16A1">
        <w:rPr>
          <w:sz w:val="28"/>
          <w:szCs w:val="28"/>
        </w:rPr>
        <w:t xml:space="preserve">. Обеспечить контроль за соблюдением главными распорядителями средств бюджета </w:t>
      </w:r>
      <w:r>
        <w:rPr>
          <w:sz w:val="28"/>
        </w:rPr>
        <w:t>муниципального образования</w:t>
      </w:r>
      <w:r w:rsidRPr="009F787A">
        <w:rPr>
          <w:sz w:val="28"/>
        </w:rPr>
        <w:t xml:space="preserve"> </w:t>
      </w:r>
      <w:r>
        <w:rPr>
          <w:sz w:val="28"/>
        </w:rPr>
        <w:t>«Аксаковский</w:t>
      </w:r>
      <w:r w:rsidRPr="009F787A">
        <w:rPr>
          <w:sz w:val="28"/>
        </w:rPr>
        <w:t xml:space="preserve"> </w:t>
      </w:r>
      <w:proofErr w:type="gramStart"/>
      <w:r w:rsidRPr="009F787A">
        <w:rPr>
          <w:sz w:val="28"/>
        </w:rPr>
        <w:t>сельсовет</w:t>
      </w:r>
      <w:r>
        <w:rPr>
          <w:sz w:val="28"/>
        </w:rPr>
        <w:t>»</w:t>
      </w:r>
      <w:r w:rsidRPr="009F787A">
        <w:rPr>
          <w:sz w:val="28"/>
        </w:rPr>
        <w:t xml:space="preserve">  </w:t>
      </w:r>
      <w:r w:rsidR="00ED16A1">
        <w:rPr>
          <w:sz w:val="28"/>
          <w:szCs w:val="28"/>
        </w:rPr>
        <w:t>расходов</w:t>
      </w:r>
      <w:proofErr w:type="gramEnd"/>
      <w:r w:rsidR="00ED16A1">
        <w:rPr>
          <w:sz w:val="28"/>
          <w:szCs w:val="28"/>
        </w:rPr>
        <w:t xml:space="preserve"> на содержание органов местного самоуправления и, при необходимости, внесение предложений по их оптимизации с целью соблюдения норматива расходов на содержание органа местного самоуправления , установленного на </w:t>
      </w:r>
      <w:r w:rsidR="00BA4D56">
        <w:rPr>
          <w:sz w:val="28"/>
          <w:szCs w:val="28"/>
        </w:rPr>
        <w:t>2018</w:t>
      </w:r>
      <w:r w:rsidR="00ED16A1">
        <w:rPr>
          <w:sz w:val="28"/>
          <w:szCs w:val="28"/>
        </w:rPr>
        <w:t xml:space="preserve"> год.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допускать финансирование из местного бюджета расходных обязательств, возникших в результате решения органом местного самоуправления </w:t>
      </w:r>
      <w:r w:rsidR="00A74B9A">
        <w:rPr>
          <w:sz w:val="28"/>
          <w:szCs w:val="28"/>
        </w:rPr>
        <w:t>Аксаковского</w:t>
      </w:r>
      <w:r>
        <w:rPr>
          <w:sz w:val="28"/>
          <w:szCs w:val="28"/>
        </w:rPr>
        <w:t xml:space="preserve"> сельсовета вопросов, не отнесенных к его полномочиям, с целью недопущения  задолженности по выплате заработной платы работникам муниципальных  учреждений, публично-нормативным обязательствам.</w:t>
      </w:r>
    </w:p>
    <w:p w:rsidR="00ED16A1" w:rsidRDefault="00A74B9A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BA4D56">
        <w:rPr>
          <w:sz w:val="28"/>
          <w:szCs w:val="28"/>
        </w:rPr>
        <w:t>1. До 1 марта 2018</w:t>
      </w:r>
      <w:r w:rsidR="00ED16A1">
        <w:rPr>
          <w:sz w:val="28"/>
          <w:szCs w:val="28"/>
        </w:rPr>
        <w:t xml:space="preserve"> года представить в финансовый отдел администрации Бугурусланского района решения о бюджете муниципального образования на </w:t>
      </w:r>
      <w:r w:rsidR="00BA4D56">
        <w:rPr>
          <w:sz w:val="28"/>
          <w:szCs w:val="28"/>
        </w:rPr>
        <w:t>2018</w:t>
      </w:r>
      <w:r w:rsidR="00ED16A1">
        <w:rPr>
          <w:sz w:val="28"/>
          <w:szCs w:val="28"/>
        </w:rPr>
        <w:t xml:space="preserve"> год</w:t>
      </w:r>
      <w:r w:rsidR="00BA4D56">
        <w:rPr>
          <w:sz w:val="28"/>
          <w:szCs w:val="28"/>
        </w:rPr>
        <w:t xml:space="preserve"> и плановый период 2019 и 2020</w:t>
      </w:r>
      <w:r>
        <w:rPr>
          <w:sz w:val="28"/>
          <w:szCs w:val="28"/>
        </w:rPr>
        <w:t xml:space="preserve"> годов</w:t>
      </w:r>
      <w:r w:rsidR="00ED16A1">
        <w:rPr>
          <w:sz w:val="28"/>
          <w:szCs w:val="28"/>
        </w:rPr>
        <w:t>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В целях ограничения расходов на содержание органов местного самоуправления принять соответствующие муниципальные акты, направленные на их оптимизацию.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Провести мероприятия по выявлению собственников земельных участков и другого недвижимого имущества с целью привлечения их к налогообложению.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6.4.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подписания.</w:t>
      </w:r>
    </w:p>
    <w:p w:rsidR="00ED16A1" w:rsidRDefault="00ED16A1" w:rsidP="00ED16A1">
      <w:pPr>
        <w:ind w:firstLine="900"/>
        <w:jc w:val="both"/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ED16A1" w:rsidRDefault="00ED16A1" w:rsidP="00ED16A1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       </w:t>
      </w:r>
      <w:r w:rsidR="00F33569">
        <w:rPr>
          <w:sz w:val="28"/>
          <w:szCs w:val="28"/>
        </w:rPr>
        <w:t>Д.В. Шаронов</w:t>
      </w:r>
    </w:p>
    <w:p w:rsidR="00ED16A1" w:rsidRDefault="00ED16A1" w:rsidP="00ED16A1">
      <w:pPr>
        <w:rPr>
          <w:sz w:val="28"/>
          <w:szCs w:val="28"/>
        </w:rPr>
      </w:pPr>
    </w:p>
    <w:p w:rsidR="00ED16A1" w:rsidRDefault="00ED16A1" w:rsidP="00ED16A1">
      <w:pPr>
        <w:rPr>
          <w:sz w:val="28"/>
          <w:szCs w:val="28"/>
        </w:rPr>
      </w:pPr>
    </w:p>
    <w:p w:rsidR="00ED16A1" w:rsidRDefault="00ED16A1" w:rsidP="00ED16A1">
      <w:pPr>
        <w:rPr>
          <w:sz w:val="28"/>
          <w:szCs w:val="28"/>
        </w:rPr>
      </w:pPr>
    </w:p>
    <w:p w:rsidR="00ED16A1" w:rsidRDefault="00ED16A1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A74B9A" w:rsidRDefault="00A74B9A" w:rsidP="00ED16A1">
      <w:pPr>
        <w:rPr>
          <w:sz w:val="28"/>
          <w:szCs w:val="28"/>
        </w:rPr>
      </w:pPr>
    </w:p>
    <w:p w:rsidR="00ED16A1" w:rsidRDefault="00ED16A1" w:rsidP="00ED16A1"/>
    <w:p w:rsidR="00ED16A1" w:rsidRPr="00622D0A" w:rsidRDefault="00ED16A1" w:rsidP="00ED16A1">
      <w:pPr>
        <w:jc w:val="both"/>
      </w:pPr>
      <w:r w:rsidRPr="00622D0A">
        <w:t>Разослано: в дело,  финансовому отделу</w:t>
      </w:r>
      <w:r>
        <w:t xml:space="preserve"> администрации района.</w:t>
      </w:r>
      <w:r w:rsidRPr="00622D0A">
        <w:t xml:space="preserve"> </w:t>
      </w:r>
    </w:p>
    <w:sectPr w:rsidR="00ED16A1" w:rsidRPr="0062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1"/>
    <w:rsid w:val="00000471"/>
    <w:rsid w:val="00000F4D"/>
    <w:rsid w:val="000013AC"/>
    <w:rsid w:val="000074C5"/>
    <w:rsid w:val="00007AB5"/>
    <w:rsid w:val="000142EF"/>
    <w:rsid w:val="00017E4A"/>
    <w:rsid w:val="00020154"/>
    <w:rsid w:val="000222DB"/>
    <w:rsid w:val="00027825"/>
    <w:rsid w:val="00027FE8"/>
    <w:rsid w:val="00030C5F"/>
    <w:rsid w:val="00031D95"/>
    <w:rsid w:val="00033F0D"/>
    <w:rsid w:val="00034D07"/>
    <w:rsid w:val="00035718"/>
    <w:rsid w:val="00041128"/>
    <w:rsid w:val="00042371"/>
    <w:rsid w:val="0004288F"/>
    <w:rsid w:val="00043838"/>
    <w:rsid w:val="00043C1C"/>
    <w:rsid w:val="000442F2"/>
    <w:rsid w:val="0004530A"/>
    <w:rsid w:val="000479DE"/>
    <w:rsid w:val="000516F9"/>
    <w:rsid w:val="000544AA"/>
    <w:rsid w:val="00056815"/>
    <w:rsid w:val="0006013B"/>
    <w:rsid w:val="00061066"/>
    <w:rsid w:val="00061535"/>
    <w:rsid w:val="00062B07"/>
    <w:rsid w:val="0006315C"/>
    <w:rsid w:val="00063402"/>
    <w:rsid w:val="00063A0C"/>
    <w:rsid w:val="000641CF"/>
    <w:rsid w:val="00064D1C"/>
    <w:rsid w:val="00070831"/>
    <w:rsid w:val="000728AE"/>
    <w:rsid w:val="0007631A"/>
    <w:rsid w:val="0007747E"/>
    <w:rsid w:val="00077E86"/>
    <w:rsid w:val="00077FB4"/>
    <w:rsid w:val="0008452A"/>
    <w:rsid w:val="00085C05"/>
    <w:rsid w:val="0008725D"/>
    <w:rsid w:val="000872D5"/>
    <w:rsid w:val="00087674"/>
    <w:rsid w:val="00087B36"/>
    <w:rsid w:val="00090BE8"/>
    <w:rsid w:val="000924D7"/>
    <w:rsid w:val="000935BB"/>
    <w:rsid w:val="0009413C"/>
    <w:rsid w:val="00094C1E"/>
    <w:rsid w:val="00096B22"/>
    <w:rsid w:val="00096B52"/>
    <w:rsid w:val="000A00BE"/>
    <w:rsid w:val="000A14B5"/>
    <w:rsid w:val="000A4448"/>
    <w:rsid w:val="000A44D9"/>
    <w:rsid w:val="000B0529"/>
    <w:rsid w:val="000B0C5D"/>
    <w:rsid w:val="000B149A"/>
    <w:rsid w:val="000B28F4"/>
    <w:rsid w:val="000B3152"/>
    <w:rsid w:val="000B3C15"/>
    <w:rsid w:val="000B3E74"/>
    <w:rsid w:val="000B49EA"/>
    <w:rsid w:val="000C0512"/>
    <w:rsid w:val="000C0EEE"/>
    <w:rsid w:val="000C151A"/>
    <w:rsid w:val="000C50ED"/>
    <w:rsid w:val="000D1F75"/>
    <w:rsid w:val="000D2981"/>
    <w:rsid w:val="000D2B46"/>
    <w:rsid w:val="000D5968"/>
    <w:rsid w:val="000D62FA"/>
    <w:rsid w:val="000D75B8"/>
    <w:rsid w:val="000E0C15"/>
    <w:rsid w:val="000E11F2"/>
    <w:rsid w:val="000E1BDD"/>
    <w:rsid w:val="000E2600"/>
    <w:rsid w:val="000E32FA"/>
    <w:rsid w:val="000E37F4"/>
    <w:rsid w:val="000E43D4"/>
    <w:rsid w:val="000E5363"/>
    <w:rsid w:val="000F7A2A"/>
    <w:rsid w:val="00100545"/>
    <w:rsid w:val="00103263"/>
    <w:rsid w:val="001032BE"/>
    <w:rsid w:val="00103D88"/>
    <w:rsid w:val="001048CE"/>
    <w:rsid w:val="0011143F"/>
    <w:rsid w:val="00114115"/>
    <w:rsid w:val="00115236"/>
    <w:rsid w:val="001203BF"/>
    <w:rsid w:val="001214EC"/>
    <w:rsid w:val="00121DB4"/>
    <w:rsid w:val="0012453C"/>
    <w:rsid w:val="00124B93"/>
    <w:rsid w:val="00124F0C"/>
    <w:rsid w:val="001257AA"/>
    <w:rsid w:val="00130AE5"/>
    <w:rsid w:val="00130C69"/>
    <w:rsid w:val="001329E5"/>
    <w:rsid w:val="00132CEB"/>
    <w:rsid w:val="001333BC"/>
    <w:rsid w:val="00134DDD"/>
    <w:rsid w:val="00135066"/>
    <w:rsid w:val="00144283"/>
    <w:rsid w:val="00145D83"/>
    <w:rsid w:val="001467FC"/>
    <w:rsid w:val="00147296"/>
    <w:rsid w:val="00147352"/>
    <w:rsid w:val="001507C5"/>
    <w:rsid w:val="00151138"/>
    <w:rsid w:val="0015157B"/>
    <w:rsid w:val="00153091"/>
    <w:rsid w:val="00153B35"/>
    <w:rsid w:val="001541F6"/>
    <w:rsid w:val="001605B6"/>
    <w:rsid w:val="00165181"/>
    <w:rsid w:val="0016748C"/>
    <w:rsid w:val="00167E0C"/>
    <w:rsid w:val="00170F89"/>
    <w:rsid w:val="00171FC3"/>
    <w:rsid w:val="001722BC"/>
    <w:rsid w:val="00173EB3"/>
    <w:rsid w:val="00174F84"/>
    <w:rsid w:val="00177740"/>
    <w:rsid w:val="001827F2"/>
    <w:rsid w:val="00186A0C"/>
    <w:rsid w:val="00193F24"/>
    <w:rsid w:val="0019458A"/>
    <w:rsid w:val="00194982"/>
    <w:rsid w:val="001954BC"/>
    <w:rsid w:val="00195905"/>
    <w:rsid w:val="00196EB2"/>
    <w:rsid w:val="0019796B"/>
    <w:rsid w:val="001A00B4"/>
    <w:rsid w:val="001A028B"/>
    <w:rsid w:val="001A1333"/>
    <w:rsid w:val="001A466A"/>
    <w:rsid w:val="001A5FF5"/>
    <w:rsid w:val="001A669E"/>
    <w:rsid w:val="001A7555"/>
    <w:rsid w:val="001A7679"/>
    <w:rsid w:val="001B0CC2"/>
    <w:rsid w:val="001B33B3"/>
    <w:rsid w:val="001B42B9"/>
    <w:rsid w:val="001B5A49"/>
    <w:rsid w:val="001B6FED"/>
    <w:rsid w:val="001B70CD"/>
    <w:rsid w:val="001B7530"/>
    <w:rsid w:val="001C0278"/>
    <w:rsid w:val="001C15ED"/>
    <w:rsid w:val="001C1AE8"/>
    <w:rsid w:val="001C2B83"/>
    <w:rsid w:val="001C2CD0"/>
    <w:rsid w:val="001C3BDC"/>
    <w:rsid w:val="001D051D"/>
    <w:rsid w:val="001D1A68"/>
    <w:rsid w:val="001D34C7"/>
    <w:rsid w:val="001D46BE"/>
    <w:rsid w:val="001D4B5E"/>
    <w:rsid w:val="001D7327"/>
    <w:rsid w:val="001E181B"/>
    <w:rsid w:val="001E5825"/>
    <w:rsid w:val="001E6420"/>
    <w:rsid w:val="001E736B"/>
    <w:rsid w:val="001F215A"/>
    <w:rsid w:val="001F2294"/>
    <w:rsid w:val="001F4E9A"/>
    <w:rsid w:val="001F51A6"/>
    <w:rsid w:val="001F6FC1"/>
    <w:rsid w:val="001F71B5"/>
    <w:rsid w:val="002021BA"/>
    <w:rsid w:val="00202286"/>
    <w:rsid w:val="00203641"/>
    <w:rsid w:val="00204332"/>
    <w:rsid w:val="00205FC6"/>
    <w:rsid w:val="00207AD5"/>
    <w:rsid w:val="002102B0"/>
    <w:rsid w:val="00213288"/>
    <w:rsid w:val="002167B1"/>
    <w:rsid w:val="00220156"/>
    <w:rsid w:val="00221028"/>
    <w:rsid w:val="00222447"/>
    <w:rsid w:val="00224DC8"/>
    <w:rsid w:val="00225100"/>
    <w:rsid w:val="002278F8"/>
    <w:rsid w:val="00230581"/>
    <w:rsid w:val="00234B86"/>
    <w:rsid w:val="00236BDD"/>
    <w:rsid w:val="00240E92"/>
    <w:rsid w:val="00242F4D"/>
    <w:rsid w:val="00244AF6"/>
    <w:rsid w:val="00245264"/>
    <w:rsid w:val="002465A9"/>
    <w:rsid w:val="002478AB"/>
    <w:rsid w:val="00247B3E"/>
    <w:rsid w:val="0025075A"/>
    <w:rsid w:val="002520A0"/>
    <w:rsid w:val="00253A6A"/>
    <w:rsid w:val="00255A73"/>
    <w:rsid w:val="00256218"/>
    <w:rsid w:val="00256AA4"/>
    <w:rsid w:val="00257E07"/>
    <w:rsid w:val="00261C19"/>
    <w:rsid w:val="00263C02"/>
    <w:rsid w:val="002669AA"/>
    <w:rsid w:val="00267784"/>
    <w:rsid w:val="00267E73"/>
    <w:rsid w:val="00270BB9"/>
    <w:rsid w:val="00270E91"/>
    <w:rsid w:val="00271E5E"/>
    <w:rsid w:val="00275AC0"/>
    <w:rsid w:val="002770F7"/>
    <w:rsid w:val="002802FA"/>
    <w:rsid w:val="00280CAD"/>
    <w:rsid w:val="00281F91"/>
    <w:rsid w:val="00282615"/>
    <w:rsid w:val="00283A8B"/>
    <w:rsid w:val="002847CF"/>
    <w:rsid w:val="002904A9"/>
    <w:rsid w:val="0029190B"/>
    <w:rsid w:val="00292777"/>
    <w:rsid w:val="00296428"/>
    <w:rsid w:val="00297059"/>
    <w:rsid w:val="002972FD"/>
    <w:rsid w:val="002976BD"/>
    <w:rsid w:val="002A04D1"/>
    <w:rsid w:val="002A12FE"/>
    <w:rsid w:val="002A23D5"/>
    <w:rsid w:val="002A2737"/>
    <w:rsid w:val="002A3F7F"/>
    <w:rsid w:val="002A7AE5"/>
    <w:rsid w:val="002B0949"/>
    <w:rsid w:val="002B1DD5"/>
    <w:rsid w:val="002B2FC7"/>
    <w:rsid w:val="002B3297"/>
    <w:rsid w:val="002B6CE5"/>
    <w:rsid w:val="002B7D0E"/>
    <w:rsid w:val="002B7EF4"/>
    <w:rsid w:val="002C1804"/>
    <w:rsid w:val="002C2D15"/>
    <w:rsid w:val="002C36C6"/>
    <w:rsid w:val="002C46DA"/>
    <w:rsid w:val="002C5BCD"/>
    <w:rsid w:val="002C7036"/>
    <w:rsid w:val="002C7BC1"/>
    <w:rsid w:val="002D0EE2"/>
    <w:rsid w:val="002D15C2"/>
    <w:rsid w:val="002D29F2"/>
    <w:rsid w:val="002D3896"/>
    <w:rsid w:val="002D4409"/>
    <w:rsid w:val="002D5124"/>
    <w:rsid w:val="002D5572"/>
    <w:rsid w:val="002D621F"/>
    <w:rsid w:val="002D6655"/>
    <w:rsid w:val="002E713C"/>
    <w:rsid w:val="002E7783"/>
    <w:rsid w:val="002F56EB"/>
    <w:rsid w:val="002F69BD"/>
    <w:rsid w:val="002F7725"/>
    <w:rsid w:val="00302F1E"/>
    <w:rsid w:val="003055CC"/>
    <w:rsid w:val="00305A11"/>
    <w:rsid w:val="00305DA5"/>
    <w:rsid w:val="00306F90"/>
    <w:rsid w:val="00307106"/>
    <w:rsid w:val="00307552"/>
    <w:rsid w:val="00310A7B"/>
    <w:rsid w:val="003114B7"/>
    <w:rsid w:val="0031347E"/>
    <w:rsid w:val="003139B4"/>
    <w:rsid w:val="00314131"/>
    <w:rsid w:val="00314C5F"/>
    <w:rsid w:val="003163E1"/>
    <w:rsid w:val="003202B4"/>
    <w:rsid w:val="00321ADF"/>
    <w:rsid w:val="00325258"/>
    <w:rsid w:val="00325C62"/>
    <w:rsid w:val="00326F8F"/>
    <w:rsid w:val="00330BCE"/>
    <w:rsid w:val="003317F0"/>
    <w:rsid w:val="0033409D"/>
    <w:rsid w:val="003349EB"/>
    <w:rsid w:val="00335AFE"/>
    <w:rsid w:val="0033608B"/>
    <w:rsid w:val="00336CE1"/>
    <w:rsid w:val="00340DA0"/>
    <w:rsid w:val="003417EE"/>
    <w:rsid w:val="00341C85"/>
    <w:rsid w:val="003434D2"/>
    <w:rsid w:val="00344C28"/>
    <w:rsid w:val="00345347"/>
    <w:rsid w:val="003468D2"/>
    <w:rsid w:val="00346C8C"/>
    <w:rsid w:val="00346D07"/>
    <w:rsid w:val="00350254"/>
    <w:rsid w:val="00352F77"/>
    <w:rsid w:val="00354DA8"/>
    <w:rsid w:val="00354E2C"/>
    <w:rsid w:val="003564A1"/>
    <w:rsid w:val="00356F32"/>
    <w:rsid w:val="00357435"/>
    <w:rsid w:val="0035789B"/>
    <w:rsid w:val="003621A3"/>
    <w:rsid w:val="00365B57"/>
    <w:rsid w:val="00367BF9"/>
    <w:rsid w:val="00367D89"/>
    <w:rsid w:val="003717A7"/>
    <w:rsid w:val="003723B0"/>
    <w:rsid w:val="003728AD"/>
    <w:rsid w:val="0037390E"/>
    <w:rsid w:val="00376DE5"/>
    <w:rsid w:val="0037722B"/>
    <w:rsid w:val="00377D76"/>
    <w:rsid w:val="00382B3D"/>
    <w:rsid w:val="00385E6E"/>
    <w:rsid w:val="00387A70"/>
    <w:rsid w:val="00387C00"/>
    <w:rsid w:val="00391AEF"/>
    <w:rsid w:val="00392117"/>
    <w:rsid w:val="00392768"/>
    <w:rsid w:val="003940F5"/>
    <w:rsid w:val="00395569"/>
    <w:rsid w:val="00397637"/>
    <w:rsid w:val="003A2136"/>
    <w:rsid w:val="003A32EB"/>
    <w:rsid w:val="003A4BA3"/>
    <w:rsid w:val="003A6702"/>
    <w:rsid w:val="003A6DFC"/>
    <w:rsid w:val="003A7A50"/>
    <w:rsid w:val="003A7E04"/>
    <w:rsid w:val="003B1D5B"/>
    <w:rsid w:val="003B47CB"/>
    <w:rsid w:val="003C0FEE"/>
    <w:rsid w:val="003C2C90"/>
    <w:rsid w:val="003C3825"/>
    <w:rsid w:val="003C5FEA"/>
    <w:rsid w:val="003C69EE"/>
    <w:rsid w:val="003C7620"/>
    <w:rsid w:val="003C773C"/>
    <w:rsid w:val="003D0BAC"/>
    <w:rsid w:val="003D224C"/>
    <w:rsid w:val="003D2524"/>
    <w:rsid w:val="003D39C5"/>
    <w:rsid w:val="003D3C44"/>
    <w:rsid w:val="003D6851"/>
    <w:rsid w:val="003D77BB"/>
    <w:rsid w:val="003D7F34"/>
    <w:rsid w:val="003E1343"/>
    <w:rsid w:val="003E2E42"/>
    <w:rsid w:val="003E30C1"/>
    <w:rsid w:val="003E671F"/>
    <w:rsid w:val="003E6CB1"/>
    <w:rsid w:val="003E6E2B"/>
    <w:rsid w:val="003F1BBF"/>
    <w:rsid w:val="003F20B2"/>
    <w:rsid w:val="003F2320"/>
    <w:rsid w:val="003F3164"/>
    <w:rsid w:val="003F3B15"/>
    <w:rsid w:val="003F3F2B"/>
    <w:rsid w:val="003F493B"/>
    <w:rsid w:val="003F553E"/>
    <w:rsid w:val="003F720F"/>
    <w:rsid w:val="0040253B"/>
    <w:rsid w:val="00405373"/>
    <w:rsid w:val="004113F0"/>
    <w:rsid w:val="004129A9"/>
    <w:rsid w:val="00414868"/>
    <w:rsid w:val="004162FA"/>
    <w:rsid w:val="00416A27"/>
    <w:rsid w:val="00416E4B"/>
    <w:rsid w:val="00417019"/>
    <w:rsid w:val="004202B1"/>
    <w:rsid w:val="004225BB"/>
    <w:rsid w:val="00424308"/>
    <w:rsid w:val="0042649E"/>
    <w:rsid w:val="0042693D"/>
    <w:rsid w:val="00427CB3"/>
    <w:rsid w:val="00436ECF"/>
    <w:rsid w:val="00437E86"/>
    <w:rsid w:val="0044133B"/>
    <w:rsid w:val="00442F6E"/>
    <w:rsid w:val="00443262"/>
    <w:rsid w:val="004436AC"/>
    <w:rsid w:val="00443DF9"/>
    <w:rsid w:val="00443F90"/>
    <w:rsid w:val="00446E15"/>
    <w:rsid w:val="004504CF"/>
    <w:rsid w:val="00452701"/>
    <w:rsid w:val="004537B8"/>
    <w:rsid w:val="004538F8"/>
    <w:rsid w:val="00455436"/>
    <w:rsid w:val="004556F1"/>
    <w:rsid w:val="00456D89"/>
    <w:rsid w:val="00457683"/>
    <w:rsid w:val="0046120D"/>
    <w:rsid w:val="0046219A"/>
    <w:rsid w:val="00466BD7"/>
    <w:rsid w:val="00472027"/>
    <w:rsid w:val="00472EBE"/>
    <w:rsid w:val="00473DD2"/>
    <w:rsid w:val="00475788"/>
    <w:rsid w:val="00476379"/>
    <w:rsid w:val="004773B1"/>
    <w:rsid w:val="00477454"/>
    <w:rsid w:val="004835C7"/>
    <w:rsid w:val="00483742"/>
    <w:rsid w:val="00483C2B"/>
    <w:rsid w:val="00484957"/>
    <w:rsid w:val="004876FF"/>
    <w:rsid w:val="004913E5"/>
    <w:rsid w:val="00492E23"/>
    <w:rsid w:val="00492FA5"/>
    <w:rsid w:val="00493D57"/>
    <w:rsid w:val="00494CD3"/>
    <w:rsid w:val="004952A9"/>
    <w:rsid w:val="004959A6"/>
    <w:rsid w:val="004966EE"/>
    <w:rsid w:val="00496E70"/>
    <w:rsid w:val="004A117B"/>
    <w:rsid w:val="004A29BD"/>
    <w:rsid w:val="004A452E"/>
    <w:rsid w:val="004A54B6"/>
    <w:rsid w:val="004A5B83"/>
    <w:rsid w:val="004A5F01"/>
    <w:rsid w:val="004A63EA"/>
    <w:rsid w:val="004A6622"/>
    <w:rsid w:val="004B0FCF"/>
    <w:rsid w:val="004B1594"/>
    <w:rsid w:val="004B3D80"/>
    <w:rsid w:val="004B3D96"/>
    <w:rsid w:val="004B6F16"/>
    <w:rsid w:val="004B7E07"/>
    <w:rsid w:val="004C07BC"/>
    <w:rsid w:val="004C0E03"/>
    <w:rsid w:val="004C6075"/>
    <w:rsid w:val="004C6511"/>
    <w:rsid w:val="004C7F44"/>
    <w:rsid w:val="004D08C9"/>
    <w:rsid w:val="004D09C0"/>
    <w:rsid w:val="004D219F"/>
    <w:rsid w:val="004D23CE"/>
    <w:rsid w:val="004D2969"/>
    <w:rsid w:val="004D3523"/>
    <w:rsid w:val="004D4D0A"/>
    <w:rsid w:val="004D6C46"/>
    <w:rsid w:val="004E0A9B"/>
    <w:rsid w:val="004E1387"/>
    <w:rsid w:val="004E267D"/>
    <w:rsid w:val="004E448A"/>
    <w:rsid w:val="004E5CD3"/>
    <w:rsid w:val="004F0DC8"/>
    <w:rsid w:val="004F4746"/>
    <w:rsid w:val="004F6723"/>
    <w:rsid w:val="0050583F"/>
    <w:rsid w:val="0050674C"/>
    <w:rsid w:val="0051040E"/>
    <w:rsid w:val="005110B0"/>
    <w:rsid w:val="00511783"/>
    <w:rsid w:val="00514304"/>
    <w:rsid w:val="00517885"/>
    <w:rsid w:val="005179BF"/>
    <w:rsid w:val="00517F12"/>
    <w:rsid w:val="00523988"/>
    <w:rsid w:val="005242DD"/>
    <w:rsid w:val="00525B4F"/>
    <w:rsid w:val="0052658C"/>
    <w:rsid w:val="00527DB7"/>
    <w:rsid w:val="00527EB9"/>
    <w:rsid w:val="00530D0F"/>
    <w:rsid w:val="00532C14"/>
    <w:rsid w:val="00533795"/>
    <w:rsid w:val="005342F2"/>
    <w:rsid w:val="00535585"/>
    <w:rsid w:val="0054152D"/>
    <w:rsid w:val="00542071"/>
    <w:rsid w:val="0054209E"/>
    <w:rsid w:val="005502DA"/>
    <w:rsid w:val="0055255E"/>
    <w:rsid w:val="00555B9E"/>
    <w:rsid w:val="00557604"/>
    <w:rsid w:val="00557B2A"/>
    <w:rsid w:val="00560A51"/>
    <w:rsid w:val="00563544"/>
    <w:rsid w:val="00563650"/>
    <w:rsid w:val="00565052"/>
    <w:rsid w:val="0057240C"/>
    <w:rsid w:val="00572D8B"/>
    <w:rsid w:val="0057684F"/>
    <w:rsid w:val="00577A09"/>
    <w:rsid w:val="00582A4B"/>
    <w:rsid w:val="005847F3"/>
    <w:rsid w:val="00586309"/>
    <w:rsid w:val="0058729C"/>
    <w:rsid w:val="005877F4"/>
    <w:rsid w:val="00594C07"/>
    <w:rsid w:val="00595AE1"/>
    <w:rsid w:val="005968B4"/>
    <w:rsid w:val="005969F2"/>
    <w:rsid w:val="0059709F"/>
    <w:rsid w:val="00597E2D"/>
    <w:rsid w:val="005A0941"/>
    <w:rsid w:val="005A26E1"/>
    <w:rsid w:val="005A2BFC"/>
    <w:rsid w:val="005A6E40"/>
    <w:rsid w:val="005A7440"/>
    <w:rsid w:val="005A7983"/>
    <w:rsid w:val="005B140D"/>
    <w:rsid w:val="005B1C60"/>
    <w:rsid w:val="005B2226"/>
    <w:rsid w:val="005B594E"/>
    <w:rsid w:val="005C1F2A"/>
    <w:rsid w:val="005C2731"/>
    <w:rsid w:val="005C6FF0"/>
    <w:rsid w:val="005D0BC2"/>
    <w:rsid w:val="005D4CAF"/>
    <w:rsid w:val="005D574C"/>
    <w:rsid w:val="005D5AE9"/>
    <w:rsid w:val="005D5E24"/>
    <w:rsid w:val="005D5FE5"/>
    <w:rsid w:val="005D6AFD"/>
    <w:rsid w:val="005D7324"/>
    <w:rsid w:val="005E0132"/>
    <w:rsid w:val="005E014F"/>
    <w:rsid w:val="005E1D31"/>
    <w:rsid w:val="005E32E1"/>
    <w:rsid w:val="005E37CE"/>
    <w:rsid w:val="005F2A9C"/>
    <w:rsid w:val="005F7E94"/>
    <w:rsid w:val="00600D95"/>
    <w:rsid w:val="00602861"/>
    <w:rsid w:val="00603A98"/>
    <w:rsid w:val="006043AA"/>
    <w:rsid w:val="00604E8F"/>
    <w:rsid w:val="00606A23"/>
    <w:rsid w:val="00610CE8"/>
    <w:rsid w:val="00612FD0"/>
    <w:rsid w:val="006137FB"/>
    <w:rsid w:val="00614751"/>
    <w:rsid w:val="00615A77"/>
    <w:rsid w:val="006179FB"/>
    <w:rsid w:val="00621355"/>
    <w:rsid w:val="00621632"/>
    <w:rsid w:val="0062255B"/>
    <w:rsid w:val="0062388F"/>
    <w:rsid w:val="00623AC3"/>
    <w:rsid w:val="00625EF3"/>
    <w:rsid w:val="006262BD"/>
    <w:rsid w:val="00626FBB"/>
    <w:rsid w:val="00636831"/>
    <w:rsid w:val="00636FD0"/>
    <w:rsid w:val="006403BC"/>
    <w:rsid w:val="00641631"/>
    <w:rsid w:val="006420D8"/>
    <w:rsid w:val="00642305"/>
    <w:rsid w:val="006427F4"/>
    <w:rsid w:val="0064291C"/>
    <w:rsid w:val="00642EFA"/>
    <w:rsid w:val="00644498"/>
    <w:rsid w:val="00645C9D"/>
    <w:rsid w:val="00645DC3"/>
    <w:rsid w:val="00646002"/>
    <w:rsid w:val="00653725"/>
    <w:rsid w:val="006602B0"/>
    <w:rsid w:val="00660723"/>
    <w:rsid w:val="00660AF2"/>
    <w:rsid w:val="00661406"/>
    <w:rsid w:val="00662FC1"/>
    <w:rsid w:val="006650D9"/>
    <w:rsid w:val="00665703"/>
    <w:rsid w:val="00667D91"/>
    <w:rsid w:val="00667EB4"/>
    <w:rsid w:val="00672E1C"/>
    <w:rsid w:val="00675A2D"/>
    <w:rsid w:val="006761F6"/>
    <w:rsid w:val="006813CB"/>
    <w:rsid w:val="006816E1"/>
    <w:rsid w:val="00681D88"/>
    <w:rsid w:val="006827A2"/>
    <w:rsid w:val="00683BAA"/>
    <w:rsid w:val="00683D9E"/>
    <w:rsid w:val="0068452E"/>
    <w:rsid w:val="0068755D"/>
    <w:rsid w:val="00690E45"/>
    <w:rsid w:val="00691B1F"/>
    <w:rsid w:val="00692CDA"/>
    <w:rsid w:val="00693231"/>
    <w:rsid w:val="00694382"/>
    <w:rsid w:val="00695291"/>
    <w:rsid w:val="006958E4"/>
    <w:rsid w:val="00696C30"/>
    <w:rsid w:val="00697C2F"/>
    <w:rsid w:val="006A0299"/>
    <w:rsid w:val="006A03B5"/>
    <w:rsid w:val="006A274A"/>
    <w:rsid w:val="006A433A"/>
    <w:rsid w:val="006A54E0"/>
    <w:rsid w:val="006A65C4"/>
    <w:rsid w:val="006A75AD"/>
    <w:rsid w:val="006A7B61"/>
    <w:rsid w:val="006B68B0"/>
    <w:rsid w:val="006B7D5D"/>
    <w:rsid w:val="006C0B5D"/>
    <w:rsid w:val="006C13D4"/>
    <w:rsid w:val="006C1BAD"/>
    <w:rsid w:val="006C328D"/>
    <w:rsid w:val="006C36AB"/>
    <w:rsid w:val="006C67F3"/>
    <w:rsid w:val="006C6FE0"/>
    <w:rsid w:val="006D36EA"/>
    <w:rsid w:val="006D50AF"/>
    <w:rsid w:val="006D5F78"/>
    <w:rsid w:val="006D7BE0"/>
    <w:rsid w:val="006D7E67"/>
    <w:rsid w:val="006E0A7F"/>
    <w:rsid w:val="006E3284"/>
    <w:rsid w:val="006E5205"/>
    <w:rsid w:val="006E6DB5"/>
    <w:rsid w:val="006E7AB8"/>
    <w:rsid w:val="006F1518"/>
    <w:rsid w:val="006F40CC"/>
    <w:rsid w:val="006F445E"/>
    <w:rsid w:val="006F4E88"/>
    <w:rsid w:val="006F4EE7"/>
    <w:rsid w:val="006F5549"/>
    <w:rsid w:val="006F69AA"/>
    <w:rsid w:val="006F7C7A"/>
    <w:rsid w:val="00701D9B"/>
    <w:rsid w:val="00703684"/>
    <w:rsid w:val="00705C2D"/>
    <w:rsid w:val="00710685"/>
    <w:rsid w:val="00710DAA"/>
    <w:rsid w:val="00712211"/>
    <w:rsid w:val="00712254"/>
    <w:rsid w:val="00713DCE"/>
    <w:rsid w:val="00714CB7"/>
    <w:rsid w:val="00723F20"/>
    <w:rsid w:val="007243BC"/>
    <w:rsid w:val="00730D41"/>
    <w:rsid w:val="00734A82"/>
    <w:rsid w:val="00734AB7"/>
    <w:rsid w:val="00735BE3"/>
    <w:rsid w:val="00740D85"/>
    <w:rsid w:val="0074190C"/>
    <w:rsid w:val="00741F1D"/>
    <w:rsid w:val="007426B6"/>
    <w:rsid w:val="0074283A"/>
    <w:rsid w:val="0074294D"/>
    <w:rsid w:val="00744A0D"/>
    <w:rsid w:val="00744D90"/>
    <w:rsid w:val="00746911"/>
    <w:rsid w:val="00746AC0"/>
    <w:rsid w:val="00746DF5"/>
    <w:rsid w:val="007478EA"/>
    <w:rsid w:val="007506A6"/>
    <w:rsid w:val="007522D5"/>
    <w:rsid w:val="00753A2A"/>
    <w:rsid w:val="0075422E"/>
    <w:rsid w:val="007553EC"/>
    <w:rsid w:val="00755B56"/>
    <w:rsid w:val="00756812"/>
    <w:rsid w:val="00756B76"/>
    <w:rsid w:val="007570C8"/>
    <w:rsid w:val="00757376"/>
    <w:rsid w:val="00757CB6"/>
    <w:rsid w:val="00761844"/>
    <w:rsid w:val="0076271B"/>
    <w:rsid w:val="00770C1F"/>
    <w:rsid w:val="00770D8B"/>
    <w:rsid w:val="0077136F"/>
    <w:rsid w:val="007717FF"/>
    <w:rsid w:val="00773616"/>
    <w:rsid w:val="00773804"/>
    <w:rsid w:val="00774FC6"/>
    <w:rsid w:val="007756B0"/>
    <w:rsid w:val="007770A6"/>
    <w:rsid w:val="0077760B"/>
    <w:rsid w:val="00777B51"/>
    <w:rsid w:val="007800A9"/>
    <w:rsid w:val="00780DC4"/>
    <w:rsid w:val="0078195B"/>
    <w:rsid w:val="007843C4"/>
    <w:rsid w:val="00786DCB"/>
    <w:rsid w:val="00787B00"/>
    <w:rsid w:val="00793D49"/>
    <w:rsid w:val="00795930"/>
    <w:rsid w:val="0079630F"/>
    <w:rsid w:val="00796701"/>
    <w:rsid w:val="007A0464"/>
    <w:rsid w:val="007A07AC"/>
    <w:rsid w:val="007A168E"/>
    <w:rsid w:val="007A186B"/>
    <w:rsid w:val="007A2BB5"/>
    <w:rsid w:val="007A5536"/>
    <w:rsid w:val="007A5C61"/>
    <w:rsid w:val="007B08B9"/>
    <w:rsid w:val="007B3839"/>
    <w:rsid w:val="007B3943"/>
    <w:rsid w:val="007B3BA2"/>
    <w:rsid w:val="007B575B"/>
    <w:rsid w:val="007C0D32"/>
    <w:rsid w:val="007C159C"/>
    <w:rsid w:val="007C2F9D"/>
    <w:rsid w:val="007C61F0"/>
    <w:rsid w:val="007D05E2"/>
    <w:rsid w:val="007D2045"/>
    <w:rsid w:val="007D2220"/>
    <w:rsid w:val="007D3514"/>
    <w:rsid w:val="007D39BC"/>
    <w:rsid w:val="007E0B0B"/>
    <w:rsid w:val="007E0F0D"/>
    <w:rsid w:val="007E2E51"/>
    <w:rsid w:val="007E6688"/>
    <w:rsid w:val="007E72BA"/>
    <w:rsid w:val="007E7B21"/>
    <w:rsid w:val="007F0946"/>
    <w:rsid w:val="007F1211"/>
    <w:rsid w:val="007F1E3B"/>
    <w:rsid w:val="007F2E0A"/>
    <w:rsid w:val="00801265"/>
    <w:rsid w:val="00803234"/>
    <w:rsid w:val="00806D0E"/>
    <w:rsid w:val="00812AAE"/>
    <w:rsid w:val="00814481"/>
    <w:rsid w:val="00814EFC"/>
    <w:rsid w:val="00816933"/>
    <w:rsid w:val="00817456"/>
    <w:rsid w:val="00820F86"/>
    <w:rsid w:val="008228C8"/>
    <w:rsid w:val="008244B9"/>
    <w:rsid w:val="00824A75"/>
    <w:rsid w:val="00824FF9"/>
    <w:rsid w:val="008270C2"/>
    <w:rsid w:val="008273A2"/>
    <w:rsid w:val="00831765"/>
    <w:rsid w:val="00833829"/>
    <w:rsid w:val="0083631C"/>
    <w:rsid w:val="00841A79"/>
    <w:rsid w:val="00841FE1"/>
    <w:rsid w:val="00843302"/>
    <w:rsid w:val="00843BB6"/>
    <w:rsid w:val="0084489F"/>
    <w:rsid w:val="00847625"/>
    <w:rsid w:val="00847E01"/>
    <w:rsid w:val="00850FB2"/>
    <w:rsid w:val="0085255A"/>
    <w:rsid w:val="00855142"/>
    <w:rsid w:val="008562E0"/>
    <w:rsid w:val="00856A37"/>
    <w:rsid w:val="00857395"/>
    <w:rsid w:val="00861CE6"/>
    <w:rsid w:val="00864331"/>
    <w:rsid w:val="0086521C"/>
    <w:rsid w:val="008659B8"/>
    <w:rsid w:val="00866B1D"/>
    <w:rsid w:val="00867FB3"/>
    <w:rsid w:val="00872EBF"/>
    <w:rsid w:val="00874CB6"/>
    <w:rsid w:val="00875680"/>
    <w:rsid w:val="008758B9"/>
    <w:rsid w:val="00875B9F"/>
    <w:rsid w:val="008766D6"/>
    <w:rsid w:val="00880465"/>
    <w:rsid w:val="008814D2"/>
    <w:rsid w:val="00881508"/>
    <w:rsid w:val="00884170"/>
    <w:rsid w:val="00884D4B"/>
    <w:rsid w:val="00885B6D"/>
    <w:rsid w:val="008903A4"/>
    <w:rsid w:val="00893FC6"/>
    <w:rsid w:val="008A19DF"/>
    <w:rsid w:val="008A2E43"/>
    <w:rsid w:val="008A325F"/>
    <w:rsid w:val="008A4AE4"/>
    <w:rsid w:val="008A4EAC"/>
    <w:rsid w:val="008A6241"/>
    <w:rsid w:val="008A6920"/>
    <w:rsid w:val="008A7E9B"/>
    <w:rsid w:val="008B0229"/>
    <w:rsid w:val="008B0546"/>
    <w:rsid w:val="008B059A"/>
    <w:rsid w:val="008B344F"/>
    <w:rsid w:val="008B4854"/>
    <w:rsid w:val="008B48E1"/>
    <w:rsid w:val="008B6975"/>
    <w:rsid w:val="008C021C"/>
    <w:rsid w:val="008C0599"/>
    <w:rsid w:val="008C2061"/>
    <w:rsid w:val="008C2BBD"/>
    <w:rsid w:val="008D25F1"/>
    <w:rsid w:val="008D394E"/>
    <w:rsid w:val="008D3ACA"/>
    <w:rsid w:val="008D43D6"/>
    <w:rsid w:val="008D441C"/>
    <w:rsid w:val="008D4B5B"/>
    <w:rsid w:val="008D5BE3"/>
    <w:rsid w:val="008D5D71"/>
    <w:rsid w:val="008D701A"/>
    <w:rsid w:val="008E26CD"/>
    <w:rsid w:val="008E3C26"/>
    <w:rsid w:val="008E3F45"/>
    <w:rsid w:val="008E552E"/>
    <w:rsid w:val="008E5AF6"/>
    <w:rsid w:val="008F0D41"/>
    <w:rsid w:val="008F1639"/>
    <w:rsid w:val="008F22D3"/>
    <w:rsid w:val="008F298C"/>
    <w:rsid w:val="008F3ACB"/>
    <w:rsid w:val="008F56BE"/>
    <w:rsid w:val="008F77A8"/>
    <w:rsid w:val="009005FA"/>
    <w:rsid w:val="00901E8E"/>
    <w:rsid w:val="00902B54"/>
    <w:rsid w:val="0090575D"/>
    <w:rsid w:val="00910227"/>
    <w:rsid w:val="009102A8"/>
    <w:rsid w:val="00910657"/>
    <w:rsid w:val="009106C3"/>
    <w:rsid w:val="00912227"/>
    <w:rsid w:val="009134AD"/>
    <w:rsid w:val="00913893"/>
    <w:rsid w:val="00913EAD"/>
    <w:rsid w:val="00915973"/>
    <w:rsid w:val="009177D9"/>
    <w:rsid w:val="00917D99"/>
    <w:rsid w:val="0092156C"/>
    <w:rsid w:val="00921C8B"/>
    <w:rsid w:val="00922ACF"/>
    <w:rsid w:val="009233C2"/>
    <w:rsid w:val="009247AE"/>
    <w:rsid w:val="00924FF2"/>
    <w:rsid w:val="00924FF3"/>
    <w:rsid w:val="0092608E"/>
    <w:rsid w:val="00926713"/>
    <w:rsid w:val="00926869"/>
    <w:rsid w:val="0093012C"/>
    <w:rsid w:val="009302C0"/>
    <w:rsid w:val="009325C1"/>
    <w:rsid w:val="00935887"/>
    <w:rsid w:val="0093767E"/>
    <w:rsid w:val="00940E51"/>
    <w:rsid w:val="00942C83"/>
    <w:rsid w:val="009458AC"/>
    <w:rsid w:val="00946960"/>
    <w:rsid w:val="00947840"/>
    <w:rsid w:val="0094794C"/>
    <w:rsid w:val="0095365A"/>
    <w:rsid w:val="0095370E"/>
    <w:rsid w:val="0095396F"/>
    <w:rsid w:val="00954AA4"/>
    <w:rsid w:val="00955D1B"/>
    <w:rsid w:val="0095647C"/>
    <w:rsid w:val="009604BA"/>
    <w:rsid w:val="009619F5"/>
    <w:rsid w:val="00962CA1"/>
    <w:rsid w:val="0096439E"/>
    <w:rsid w:val="00965186"/>
    <w:rsid w:val="009656C9"/>
    <w:rsid w:val="009659F0"/>
    <w:rsid w:val="00966AF7"/>
    <w:rsid w:val="00967650"/>
    <w:rsid w:val="009710DB"/>
    <w:rsid w:val="009721A6"/>
    <w:rsid w:val="009734C0"/>
    <w:rsid w:val="00975855"/>
    <w:rsid w:val="009758B0"/>
    <w:rsid w:val="00976E25"/>
    <w:rsid w:val="00977E43"/>
    <w:rsid w:val="0098183F"/>
    <w:rsid w:val="00982025"/>
    <w:rsid w:val="009824E9"/>
    <w:rsid w:val="00982676"/>
    <w:rsid w:val="0098287D"/>
    <w:rsid w:val="00982DCD"/>
    <w:rsid w:val="009830E7"/>
    <w:rsid w:val="00984700"/>
    <w:rsid w:val="0098672F"/>
    <w:rsid w:val="00986C51"/>
    <w:rsid w:val="00987ED0"/>
    <w:rsid w:val="009900E1"/>
    <w:rsid w:val="009924D5"/>
    <w:rsid w:val="00992D3E"/>
    <w:rsid w:val="00993A4C"/>
    <w:rsid w:val="00993DC6"/>
    <w:rsid w:val="00995930"/>
    <w:rsid w:val="00997873"/>
    <w:rsid w:val="009A225C"/>
    <w:rsid w:val="009A36F9"/>
    <w:rsid w:val="009A4432"/>
    <w:rsid w:val="009A596C"/>
    <w:rsid w:val="009A6C34"/>
    <w:rsid w:val="009B27FD"/>
    <w:rsid w:val="009B4115"/>
    <w:rsid w:val="009B7754"/>
    <w:rsid w:val="009C0C17"/>
    <w:rsid w:val="009C0FB5"/>
    <w:rsid w:val="009C231E"/>
    <w:rsid w:val="009C26B3"/>
    <w:rsid w:val="009C29AB"/>
    <w:rsid w:val="009C333B"/>
    <w:rsid w:val="009C3A1C"/>
    <w:rsid w:val="009C46EF"/>
    <w:rsid w:val="009C5786"/>
    <w:rsid w:val="009C5C8D"/>
    <w:rsid w:val="009C7CA5"/>
    <w:rsid w:val="009D11D2"/>
    <w:rsid w:val="009D1FBF"/>
    <w:rsid w:val="009D31D1"/>
    <w:rsid w:val="009D4895"/>
    <w:rsid w:val="009E045F"/>
    <w:rsid w:val="009E0BBB"/>
    <w:rsid w:val="009E430F"/>
    <w:rsid w:val="009E4484"/>
    <w:rsid w:val="009E4954"/>
    <w:rsid w:val="009E4B8A"/>
    <w:rsid w:val="009F24B4"/>
    <w:rsid w:val="009F2950"/>
    <w:rsid w:val="00A00BB9"/>
    <w:rsid w:val="00A028CC"/>
    <w:rsid w:val="00A037FF"/>
    <w:rsid w:val="00A041A2"/>
    <w:rsid w:val="00A045AA"/>
    <w:rsid w:val="00A05C5C"/>
    <w:rsid w:val="00A06BD2"/>
    <w:rsid w:val="00A0720B"/>
    <w:rsid w:val="00A10A57"/>
    <w:rsid w:val="00A10F9F"/>
    <w:rsid w:val="00A123BD"/>
    <w:rsid w:val="00A12BCD"/>
    <w:rsid w:val="00A12FC1"/>
    <w:rsid w:val="00A13A3F"/>
    <w:rsid w:val="00A16353"/>
    <w:rsid w:val="00A20022"/>
    <w:rsid w:val="00A209FA"/>
    <w:rsid w:val="00A219BF"/>
    <w:rsid w:val="00A2285C"/>
    <w:rsid w:val="00A2477A"/>
    <w:rsid w:val="00A2582E"/>
    <w:rsid w:val="00A26752"/>
    <w:rsid w:val="00A27C7A"/>
    <w:rsid w:val="00A339F2"/>
    <w:rsid w:val="00A35449"/>
    <w:rsid w:val="00A42C20"/>
    <w:rsid w:val="00A433DA"/>
    <w:rsid w:val="00A43FE2"/>
    <w:rsid w:val="00A45ED8"/>
    <w:rsid w:val="00A463AF"/>
    <w:rsid w:val="00A52228"/>
    <w:rsid w:val="00A52747"/>
    <w:rsid w:val="00A55A3E"/>
    <w:rsid w:val="00A566FD"/>
    <w:rsid w:val="00A579A9"/>
    <w:rsid w:val="00A60356"/>
    <w:rsid w:val="00A61742"/>
    <w:rsid w:val="00A6394C"/>
    <w:rsid w:val="00A66478"/>
    <w:rsid w:val="00A664B8"/>
    <w:rsid w:val="00A6695D"/>
    <w:rsid w:val="00A66B3F"/>
    <w:rsid w:val="00A66EE9"/>
    <w:rsid w:val="00A6715E"/>
    <w:rsid w:val="00A67BB8"/>
    <w:rsid w:val="00A701EC"/>
    <w:rsid w:val="00A71A0E"/>
    <w:rsid w:val="00A73372"/>
    <w:rsid w:val="00A74522"/>
    <w:rsid w:val="00A74B9A"/>
    <w:rsid w:val="00A75DE3"/>
    <w:rsid w:val="00A775F2"/>
    <w:rsid w:val="00A816C1"/>
    <w:rsid w:val="00A82652"/>
    <w:rsid w:val="00A840B0"/>
    <w:rsid w:val="00A865A4"/>
    <w:rsid w:val="00A86B3C"/>
    <w:rsid w:val="00A93318"/>
    <w:rsid w:val="00A938A3"/>
    <w:rsid w:val="00A972F3"/>
    <w:rsid w:val="00A97CC1"/>
    <w:rsid w:val="00A97F95"/>
    <w:rsid w:val="00AA0DD9"/>
    <w:rsid w:val="00AA26D3"/>
    <w:rsid w:val="00AA30AA"/>
    <w:rsid w:val="00AA3F74"/>
    <w:rsid w:val="00AA4142"/>
    <w:rsid w:val="00AA5BFE"/>
    <w:rsid w:val="00AB22B6"/>
    <w:rsid w:val="00AB2990"/>
    <w:rsid w:val="00AB30FD"/>
    <w:rsid w:val="00AB359B"/>
    <w:rsid w:val="00AB5589"/>
    <w:rsid w:val="00AB5991"/>
    <w:rsid w:val="00AB5F7B"/>
    <w:rsid w:val="00AC044D"/>
    <w:rsid w:val="00AC0F89"/>
    <w:rsid w:val="00AC72B0"/>
    <w:rsid w:val="00AD082F"/>
    <w:rsid w:val="00AD5448"/>
    <w:rsid w:val="00AD7BFA"/>
    <w:rsid w:val="00AE2477"/>
    <w:rsid w:val="00AE4457"/>
    <w:rsid w:val="00AE5D9B"/>
    <w:rsid w:val="00AF106C"/>
    <w:rsid w:val="00AF1E7F"/>
    <w:rsid w:val="00AF3AC3"/>
    <w:rsid w:val="00AF668A"/>
    <w:rsid w:val="00AF7BE7"/>
    <w:rsid w:val="00B00729"/>
    <w:rsid w:val="00B02850"/>
    <w:rsid w:val="00B0325C"/>
    <w:rsid w:val="00B0747E"/>
    <w:rsid w:val="00B126C6"/>
    <w:rsid w:val="00B12A78"/>
    <w:rsid w:val="00B12BC5"/>
    <w:rsid w:val="00B158E8"/>
    <w:rsid w:val="00B1597A"/>
    <w:rsid w:val="00B2015E"/>
    <w:rsid w:val="00B22E27"/>
    <w:rsid w:val="00B24348"/>
    <w:rsid w:val="00B24CC7"/>
    <w:rsid w:val="00B25B63"/>
    <w:rsid w:val="00B25FB6"/>
    <w:rsid w:val="00B26A4A"/>
    <w:rsid w:val="00B27A08"/>
    <w:rsid w:val="00B34266"/>
    <w:rsid w:val="00B34B1B"/>
    <w:rsid w:val="00B421B3"/>
    <w:rsid w:val="00B439B4"/>
    <w:rsid w:val="00B4692E"/>
    <w:rsid w:val="00B4762C"/>
    <w:rsid w:val="00B4782E"/>
    <w:rsid w:val="00B47C15"/>
    <w:rsid w:val="00B47FF9"/>
    <w:rsid w:val="00B501CC"/>
    <w:rsid w:val="00B51707"/>
    <w:rsid w:val="00B529D7"/>
    <w:rsid w:val="00B52E0A"/>
    <w:rsid w:val="00B53CAA"/>
    <w:rsid w:val="00B53ED2"/>
    <w:rsid w:val="00B544D5"/>
    <w:rsid w:val="00B54AF7"/>
    <w:rsid w:val="00B55C8B"/>
    <w:rsid w:val="00B56077"/>
    <w:rsid w:val="00B56119"/>
    <w:rsid w:val="00B563B8"/>
    <w:rsid w:val="00B56AF4"/>
    <w:rsid w:val="00B578EA"/>
    <w:rsid w:val="00B61D72"/>
    <w:rsid w:val="00B6247A"/>
    <w:rsid w:val="00B64923"/>
    <w:rsid w:val="00B6592B"/>
    <w:rsid w:val="00B670B0"/>
    <w:rsid w:val="00B71586"/>
    <w:rsid w:val="00B715F6"/>
    <w:rsid w:val="00B7208B"/>
    <w:rsid w:val="00B74882"/>
    <w:rsid w:val="00B74F7E"/>
    <w:rsid w:val="00B765F2"/>
    <w:rsid w:val="00B77289"/>
    <w:rsid w:val="00B77776"/>
    <w:rsid w:val="00B806BC"/>
    <w:rsid w:val="00B83198"/>
    <w:rsid w:val="00B84C74"/>
    <w:rsid w:val="00B86B3C"/>
    <w:rsid w:val="00B87626"/>
    <w:rsid w:val="00B924A6"/>
    <w:rsid w:val="00B92E2A"/>
    <w:rsid w:val="00B9396F"/>
    <w:rsid w:val="00B94872"/>
    <w:rsid w:val="00B953EA"/>
    <w:rsid w:val="00B967C1"/>
    <w:rsid w:val="00B96BD4"/>
    <w:rsid w:val="00BA24F8"/>
    <w:rsid w:val="00BA2AAE"/>
    <w:rsid w:val="00BA4D56"/>
    <w:rsid w:val="00BA52BB"/>
    <w:rsid w:val="00BA6393"/>
    <w:rsid w:val="00BA723F"/>
    <w:rsid w:val="00BB1502"/>
    <w:rsid w:val="00BB206E"/>
    <w:rsid w:val="00BB223E"/>
    <w:rsid w:val="00BB52F1"/>
    <w:rsid w:val="00BB6233"/>
    <w:rsid w:val="00BB624F"/>
    <w:rsid w:val="00BB63F2"/>
    <w:rsid w:val="00BB6428"/>
    <w:rsid w:val="00BC126C"/>
    <w:rsid w:val="00BC2B26"/>
    <w:rsid w:val="00BC365E"/>
    <w:rsid w:val="00BC3BF8"/>
    <w:rsid w:val="00BD1FB7"/>
    <w:rsid w:val="00BD2D66"/>
    <w:rsid w:val="00BD3943"/>
    <w:rsid w:val="00BD543D"/>
    <w:rsid w:val="00BD5946"/>
    <w:rsid w:val="00BE0321"/>
    <w:rsid w:val="00BE0A81"/>
    <w:rsid w:val="00BE0DEC"/>
    <w:rsid w:val="00BE339E"/>
    <w:rsid w:val="00BE3466"/>
    <w:rsid w:val="00BE51FB"/>
    <w:rsid w:val="00BE5D8D"/>
    <w:rsid w:val="00BE77BF"/>
    <w:rsid w:val="00BE7FAA"/>
    <w:rsid w:val="00BF00DF"/>
    <w:rsid w:val="00BF0239"/>
    <w:rsid w:val="00BF15FA"/>
    <w:rsid w:val="00BF192D"/>
    <w:rsid w:val="00BF2EBD"/>
    <w:rsid w:val="00BF6E0D"/>
    <w:rsid w:val="00C015B3"/>
    <w:rsid w:val="00C07533"/>
    <w:rsid w:val="00C10948"/>
    <w:rsid w:val="00C10C49"/>
    <w:rsid w:val="00C11715"/>
    <w:rsid w:val="00C12437"/>
    <w:rsid w:val="00C12C3E"/>
    <w:rsid w:val="00C146D8"/>
    <w:rsid w:val="00C168A3"/>
    <w:rsid w:val="00C20066"/>
    <w:rsid w:val="00C20142"/>
    <w:rsid w:val="00C21ABB"/>
    <w:rsid w:val="00C231E8"/>
    <w:rsid w:val="00C23DD9"/>
    <w:rsid w:val="00C25B38"/>
    <w:rsid w:val="00C27DDA"/>
    <w:rsid w:val="00C30CE8"/>
    <w:rsid w:val="00C30F98"/>
    <w:rsid w:val="00C31A06"/>
    <w:rsid w:val="00C33AA2"/>
    <w:rsid w:val="00C33E37"/>
    <w:rsid w:val="00C3439B"/>
    <w:rsid w:val="00C35023"/>
    <w:rsid w:val="00C35C66"/>
    <w:rsid w:val="00C36AE7"/>
    <w:rsid w:val="00C3706B"/>
    <w:rsid w:val="00C3761A"/>
    <w:rsid w:val="00C46E75"/>
    <w:rsid w:val="00C51A34"/>
    <w:rsid w:val="00C52295"/>
    <w:rsid w:val="00C526C3"/>
    <w:rsid w:val="00C546A5"/>
    <w:rsid w:val="00C552B9"/>
    <w:rsid w:val="00C55323"/>
    <w:rsid w:val="00C56C7B"/>
    <w:rsid w:val="00C603B9"/>
    <w:rsid w:val="00C61DEC"/>
    <w:rsid w:val="00C62002"/>
    <w:rsid w:val="00C62CAF"/>
    <w:rsid w:val="00C637E5"/>
    <w:rsid w:val="00C6765A"/>
    <w:rsid w:val="00C67F84"/>
    <w:rsid w:val="00C702B1"/>
    <w:rsid w:val="00C71445"/>
    <w:rsid w:val="00C71E62"/>
    <w:rsid w:val="00C71FC5"/>
    <w:rsid w:val="00C72B26"/>
    <w:rsid w:val="00C72C64"/>
    <w:rsid w:val="00C742CF"/>
    <w:rsid w:val="00C7443C"/>
    <w:rsid w:val="00C74F89"/>
    <w:rsid w:val="00C7586B"/>
    <w:rsid w:val="00C766F4"/>
    <w:rsid w:val="00C81602"/>
    <w:rsid w:val="00C81B22"/>
    <w:rsid w:val="00C82810"/>
    <w:rsid w:val="00C83119"/>
    <w:rsid w:val="00C83C7D"/>
    <w:rsid w:val="00C913D7"/>
    <w:rsid w:val="00C91469"/>
    <w:rsid w:val="00C91C36"/>
    <w:rsid w:val="00C966DB"/>
    <w:rsid w:val="00C9684B"/>
    <w:rsid w:val="00CA0C58"/>
    <w:rsid w:val="00CA49E9"/>
    <w:rsid w:val="00CA609E"/>
    <w:rsid w:val="00CA6287"/>
    <w:rsid w:val="00CA76AF"/>
    <w:rsid w:val="00CB0130"/>
    <w:rsid w:val="00CB22D5"/>
    <w:rsid w:val="00CB304A"/>
    <w:rsid w:val="00CB3CB1"/>
    <w:rsid w:val="00CC0452"/>
    <w:rsid w:val="00CC245D"/>
    <w:rsid w:val="00CC45E7"/>
    <w:rsid w:val="00CC51CD"/>
    <w:rsid w:val="00CC562D"/>
    <w:rsid w:val="00CC6247"/>
    <w:rsid w:val="00CC6995"/>
    <w:rsid w:val="00CC6EE6"/>
    <w:rsid w:val="00CD0E7E"/>
    <w:rsid w:val="00CD36E9"/>
    <w:rsid w:val="00CE1061"/>
    <w:rsid w:val="00CE23C9"/>
    <w:rsid w:val="00CE2767"/>
    <w:rsid w:val="00CE3398"/>
    <w:rsid w:val="00CE3C47"/>
    <w:rsid w:val="00CE576E"/>
    <w:rsid w:val="00CE57F3"/>
    <w:rsid w:val="00CE5D6E"/>
    <w:rsid w:val="00CE7D60"/>
    <w:rsid w:val="00CF20F9"/>
    <w:rsid w:val="00CF2844"/>
    <w:rsid w:val="00CF3B78"/>
    <w:rsid w:val="00CF47FC"/>
    <w:rsid w:val="00CF59DC"/>
    <w:rsid w:val="00D016BE"/>
    <w:rsid w:val="00D01E5F"/>
    <w:rsid w:val="00D0264F"/>
    <w:rsid w:val="00D03607"/>
    <w:rsid w:val="00D037A0"/>
    <w:rsid w:val="00D0384B"/>
    <w:rsid w:val="00D052B6"/>
    <w:rsid w:val="00D05EE7"/>
    <w:rsid w:val="00D05F94"/>
    <w:rsid w:val="00D072C3"/>
    <w:rsid w:val="00D07DD2"/>
    <w:rsid w:val="00D16037"/>
    <w:rsid w:val="00D17C47"/>
    <w:rsid w:val="00D22F57"/>
    <w:rsid w:val="00D24DED"/>
    <w:rsid w:val="00D257D8"/>
    <w:rsid w:val="00D25BBA"/>
    <w:rsid w:val="00D26B60"/>
    <w:rsid w:val="00D30568"/>
    <w:rsid w:val="00D31AA1"/>
    <w:rsid w:val="00D32E17"/>
    <w:rsid w:val="00D33243"/>
    <w:rsid w:val="00D33F29"/>
    <w:rsid w:val="00D34834"/>
    <w:rsid w:val="00D354FB"/>
    <w:rsid w:val="00D37EA1"/>
    <w:rsid w:val="00D42A9F"/>
    <w:rsid w:val="00D503CD"/>
    <w:rsid w:val="00D518AC"/>
    <w:rsid w:val="00D519DE"/>
    <w:rsid w:val="00D523A9"/>
    <w:rsid w:val="00D531F9"/>
    <w:rsid w:val="00D54537"/>
    <w:rsid w:val="00D54C45"/>
    <w:rsid w:val="00D558F1"/>
    <w:rsid w:val="00D55904"/>
    <w:rsid w:val="00D5595C"/>
    <w:rsid w:val="00D573A1"/>
    <w:rsid w:val="00D65083"/>
    <w:rsid w:val="00D7081B"/>
    <w:rsid w:val="00D72C34"/>
    <w:rsid w:val="00D75D43"/>
    <w:rsid w:val="00D7743A"/>
    <w:rsid w:val="00D8128E"/>
    <w:rsid w:val="00D81630"/>
    <w:rsid w:val="00D83020"/>
    <w:rsid w:val="00D844B1"/>
    <w:rsid w:val="00D84D9B"/>
    <w:rsid w:val="00D85EFF"/>
    <w:rsid w:val="00D87F36"/>
    <w:rsid w:val="00D90D2F"/>
    <w:rsid w:val="00D91BED"/>
    <w:rsid w:val="00D941D5"/>
    <w:rsid w:val="00D964C0"/>
    <w:rsid w:val="00D9746F"/>
    <w:rsid w:val="00DA039F"/>
    <w:rsid w:val="00DA0B6C"/>
    <w:rsid w:val="00DA2A59"/>
    <w:rsid w:val="00DA470D"/>
    <w:rsid w:val="00DA5C4C"/>
    <w:rsid w:val="00DA7418"/>
    <w:rsid w:val="00DB04E9"/>
    <w:rsid w:val="00DB1957"/>
    <w:rsid w:val="00DB31BD"/>
    <w:rsid w:val="00DB346B"/>
    <w:rsid w:val="00DB44A1"/>
    <w:rsid w:val="00DB4987"/>
    <w:rsid w:val="00DB5981"/>
    <w:rsid w:val="00DB7D85"/>
    <w:rsid w:val="00DC148E"/>
    <w:rsid w:val="00DC2861"/>
    <w:rsid w:val="00DC2D68"/>
    <w:rsid w:val="00DC4787"/>
    <w:rsid w:val="00DC5647"/>
    <w:rsid w:val="00DC6784"/>
    <w:rsid w:val="00DC6B04"/>
    <w:rsid w:val="00DC6D50"/>
    <w:rsid w:val="00DC6EE1"/>
    <w:rsid w:val="00DC777B"/>
    <w:rsid w:val="00DD0A89"/>
    <w:rsid w:val="00DD13F7"/>
    <w:rsid w:val="00DD1A18"/>
    <w:rsid w:val="00DD2380"/>
    <w:rsid w:val="00DD3F98"/>
    <w:rsid w:val="00DD5665"/>
    <w:rsid w:val="00DD6CCB"/>
    <w:rsid w:val="00DE14C4"/>
    <w:rsid w:val="00DE629E"/>
    <w:rsid w:val="00DF1F3D"/>
    <w:rsid w:val="00DF2AD4"/>
    <w:rsid w:val="00DF37A5"/>
    <w:rsid w:val="00DF42FA"/>
    <w:rsid w:val="00DF48EB"/>
    <w:rsid w:val="00DF53B7"/>
    <w:rsid w:val="00DF5D1A"/>
    <w:rsid w:val="00DF6AD3"/>
    <w:rsid w:val="00E0000E"/>
    <w:rsid w:val="00E010FB"/>
    <w:rsid w:val="00E02B2A"/>
    <w:rsid w:val="00E11BBF"/>
    <w:rsid w:val="00E12C18"/>
    <w:rsid w:val="00E15D46"/>
    <w:rsid w:val="00E1796D"/>
    <w:rsid w:val="00E20353"/>
    <w:rsid w:val="00E208AA"/>
    <w:rsid w:val="00E21514"/>
    <w:rsid w:val="00E22A63"/>
    <w:rsid w:val="00E22D10"/>
    <w:rsid w:val="00E244DB"/>
    <w:rsid w:val="00E259E9"/>
    <w:rsid w:val="00E268CB"/>
    <w:rsid w:val="00E2693C"/>
    <w:rsid w:val="00E27269"/>
    <w:rsid w:val="00E3000D"/>
    <w:rsid w:val="00E34F92"/>
    <w:rsid w:val="00E35407"/>
    <w:rsid w:val="00E35C77"/>
    <w:rsid w:val="00E408D1"/>
    <w:rsid w:val="00E40E9E"/>
    <w:rsid w:val="00E41207"/>
    <w:rsid w:val="00E42B62"/>
    <w:rsid w:val="00E42B9B"/>
    <w:rsid w:val="00E43137"/>
    <w:rsid w:val="00E46850"/>
    <w:rsid w:val="00E5020F"/>
    <w:rsid w:val="00E50EDF"/>
    <w:rsid w:val="00E52EC9"/>
    <w:rsid w:val="00E5364F"/>
    <w:rsid w:val="00E55FCE"/>
    <w:rsid w:val="00E56023"/>
    <w:rsid w:val="00E60AF7"/>
    <w:rsid w:val="00E60E20"/>
    <w:rsid w:val="00E61511"/>
    <w:rsid w:val="00E62A2B"/>
    <w:rsid w:val="00E637D5"/>
    <w:rsid w:val="00E647F9"/>
    <w:rsid w:val="00E65E7D"/>
    <w:rsid w:val="00E72F92"/>
    <w:rsid w:val="00E75072"/>
    <w:rsid w:val="00E7578D"/>
    <w:rsid w:val="00E75B82"/>
    <w:rsid w:val="00E75D8C"/>
    <w:rsid w:val="00E75FB5"/>
    <w:rsid w:val="00E807C8"/>
    <w:rsid w:val="00E81E7B"/>
    <w:rsid w:val="00E853D4"/>
    <w:rsid w:val="00E8639F"/>
    <w:rsid w:val="00E878EA"/>
    <w:rsid w:val="00E90578"/>
    <w:rsid w:val="00E91EDA"/>
    <w:rsid w:val="00E94054"/>
    <w:rsid w:val="00E94C1E"/>
    <w:rsid w:val="00E95F32"/>
    <w:rsid w:val="00EA1043"/>
    <w:rsid w:val="00EA1562"/>
    <w:rsid w:val="00EA428D"/>
    <w:rsid w:val="00EA568F"/>
    <w:rsid w:val="00EB2DCB"/>
    <w:rsid w:val="00EB36A1"/>
    <w:rsid w:val="00EB3836"/>
    <w:rsid w:val="00EB3E3B"/>
    <w:rsid w:val="00EB4633"/>
    <w:rsid w:val="00EB57B4"/>
    <w:rsid w:val="00EB6962"/>
    <w:rsid w:val="00EC02A8"/>
    <w:rsid w:val="00EC1514"/>
    <w:rsid w:val="00EC25AE"/>
    <w:rsid w:val="00EC47BA"/>
    <w:rsid w:val="00EC5F83"/>
    <w:rsid w:val="00EC6156"/>
    <w:rsid w:val="00EC6DCE"/>
    <w:rsid w:val="00EC7ABB"/>
    <w:rsid w:val="00ED0F6E"/>
    <w:rsid w:val="00ED16A1"/>
    <w:rsid w:val="00ED16FD"/>
    <w:rsid w:val="00ED1B63"/>
    <w:rsid w:val="00ED4C52"/>
    <w:rsid w:val="00EE230E"/>
    <w:rsid w:val="00EE45B7"/>
    <w:rsid w:val="00EF215D"/>
    <w:rsid w:val="00EF2B90"/>
    <w:rsid w:val="00EF4A8B"/>
    <w:rsid w:val="00EF5501"/>
    <w:rsid w:val="00EF5519"/>
    <w:rsid w:val="00EF5811"/>
    <w:rsid w:val="00F010AE"/>
    <w:rsid w:val="00F057F4"/>
    <w:rsid w:val="00F07C08"/>
    <w:rsid w:val="00F148D2"/>
    <w:rsid w:val="00F15696"/>
    <w:rsid w:val="00F1576D"/>
    <w:rsid w:val="00F15C9B"/>
    <w:rsid w:val="00F15E0F"/>
    <w:rsid w:val="00F1639F"/>
    <w:rsid w:val="00F16E78"/>
    <w:rsid w:val="00F25477"/>
    <w:rsid w:val="00F25ABA"/>
    <w:rsid w:val="00F31D08"/>
    <w:rsid w:val="00F3340A"/>
    <w:rsid w:val="00F33569"/>
    <w:rsid w:val="00F35C70"/>
    <w:rsid w:val="00F40105"/>
    <w:rsid w:val="00F40D84"/>
    <w:rsid w:val="00F42CE7"/>
    <w:rsid w:val="00F45937"/>
    <w:rsid w:val="00F4663B"/>
    <w:rsid w:val="00F503F9"/>
    <w:rsid w:val="00F50444"/>
    <w:rsid w:val="00F51702"/>
    <w:rsid w:val="00F51867"/>
    <w:rsid w:val="00F5202E"/>
    <w:rsid w:val="00F56158"/>
    <w:rsid w:val="00F6007B"/>
    <w:rsid w:val="00F62467"/>
    <w:rsid w:val="00F63CD8"/>
    <w:rsid w:val="00F65833"/>
    <w:rsid w:val="00F66082"/>
    <w:rsid w:val="00F72726"/>
    <w:rsid w:val="00F72955"/>
    <w:rsid w:val="00F72E73"/>
    <w:rsid w:val="00F74B5B"/>
    <w:rsid w:val="00F80674"/>
    <w:rsid w:val="00F80BE8"/>
    <w:rsid w:val="00F81A52"/>
    <w:rsid w:val="00F81E47"/>
    <w:rsid w:val="00F82CA7"/>
    <w:rsid w:val="00F8304E"/>
    <w:rsid w:val="00F830DC"/>
    <w:rsid w:val="00F845CC"/>
    <w:rsid w:val="00F854A5"/>
    <w:rsid w:val="00F85A16"/>
    <w:rsid w:val="00F86332"/>
    <w:rsid w:val="00F87179"/>
    <w:rsid w:val="00F9362A"/>
    <w:rsid w:val="00F9459A"/>
    <w:rsid w:val="00F94C16"/>
    <w:rsid w:val="00F94DE9"/>
    <w:rsid w:val="00FA2C15"/>
    <w:rsid w:val="00FA2E0A"/>
    <w:rsid w:val="00FA5E60"/>
    <w:rsid w:val="00FA72FC"/>
    <w:rsid w:val="00FB053C"/>
    <w:rsid w:val="00FB097F"/>
    <w:rsid w:val="00FB4F70"/>
    <w:rsid w:val="00FC05C0"/>
    <w:rsid w:val="00FC118F"/>
    <w:rsid w:val="00FC1BEE"/>
    <w:rsid w:val="00FC5033"/>
    <w:rsid w:val="00FC6D8A"/>
    <w:rsid w:val="00FD0EA7"/>
    <w:rsid w:val="00FD2417"/>
    <w:rsid w:val="00FD4205"/>
    <w:rsid w:val="00FD6024"/>
    <w:rsid w:val="00FD7DCB"/>
    <w:rsid w:val="00FE0EF2"/>
    <w:rsid w:val="00FE2DDC"/>
    <w:rsid w:val="00FE3C22"/>
    <w:rsid w:val="00FE3D3A"/>
    <w:rsid w:val="00FE7CF7"/>
    <w:rsid w:val="00FF080A"/>
    <w:rsid w:val="00FF2BD8"/>
    <w:rsid w:val="00FF3E42"/>
    <w:rsid w:val="00FF6819"/>
    <w:rsid w:val="00FF6F5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CF5F8-F58F-49E6-BB63-67FCB8E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16A1"/>
  </w:style>
  <w:style w:type="paragraph" w:customStyle="1" w:styleId="a4">
    <w:name w:val="Знак"/>
    <w:basedOn w:val="a"/>
    <w:rsid w:val="00ED1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F33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2018-04-04T04:58:00Z</cp:lastPrinted>
  <dcterms:created xsi:type="dcterms:W3CDTF">2018-04-04T05:13:00Z</dcterms:created>
  <dcterms:modified xsi:type="dcterms:W3CDTF">2018-04-04T05:13:00Z</dcterms:modified>
</cp:coreProperties>
</file>