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6"/>
        <w:gridCol w:w="2644"/>
        <w:gridCol w:w="1751"/>
        <w:gridCol w:w="2059"/>
        <w:gridCol w:w="1756"/>
        <w:gridCol w:w="2472"/>
      </w:tblGrid>
      <w:tr w:rsidR="00917FB9" w:rsidTr="0072667E">
        <w:tc>
          <w:tcPr>
            <w:tcW w:w="776" w:type="dxa"/>
          </w:tcPr>
          <w:p w:rsidR="00917FB9" w:rsidRPr="002E6A47" w:rsidRDefault="00917FB9" w:rsidP="0072667E">
            <w:pPr>
              <w:rPr>
                <w:b/>
              </w:rPr>
            </w:pPr>
            <w:r w:rsidRPr="002E6A47">
              <w:rPr>
                <w:b/>
              </w:rPr>
              <w:t>№п/ п</w:t>
            </w:r>
          </w:p>
        </w:tc>
        <w:tc>
          <w:tcPr>
            <w:tcW w:w="2644" w:type="dxa"/>
          </w:tcPr>
          <w:p w:rsidR="00917FB9" w:rsidRPr="002E6A47" w:rsidRDefault="00917FB9" w:rsidP="0072667E">
            <w:pPr>
              <w:rPr>
                <w:b/>
              </w:rPr>
            </w:pPr>
            <w:r w:rsidRPr="002E6A47">
              <w:rPr>
                <w:b/>
              </w:rPr>
              <w:t>Наименование  организации или индивидуального  предпринимателя</w:t>
            </w:r>
          </w:p>
        </w:tc>
        <w:tc>
          <w:tcPr>
            <w:tcW w:w="1751" w:type="dxa"/>
          </w:tcPr>
          <w:p w:rsidR="00917FB9" w:rsidRDefault="00917FB9" w:rsidP="0072667E">
            <w:pPr>
              <w:rPr>
                <w:b/>
              </w:rPr>
            </w:pPr>
            <w:r w:rsidRPr="002E6A47">
              <w:rPr>
                <w:b/>
              </w:rPr>
              <w:t>Вид торгового объекта</w:t>
            </w:r>
          </w:p>
          <w:p w:rsidR="00917FB9" w:rsidRPr="002E6A47" w:rsidRDefault="00917FB9" w:rsidP="0072667E">
            <w:pPr>
              <w:rPr>
                <w:b/>
              </w:rPr>
            </w:pPr>
            <w:r w:rsidRPr="002E6A47">
              <w:rPr>
                <w:b/>
              </w:rPr>
              <w:t xml:space="preserve"> ( магазин, киоск, сезонные объекты)</w:t>
            </w:r>
          </w:p>
        </w:tc>
        <w:tc>
          <w:tcPr>
            <w:tcW w:w="2059" w:type="dxa"/>
          </w:tcPr>
          <w:p w:rsidR="00917FB9" w:rsidRDefault="00917FB9" w:rsidP="0072667E">
            <w:pPr>
              <w:rPr>
                <w:b/>
              </w:rPr>
            </w:pPr>
            <w:r w:rsidRPr="002E6A47">
              <w:rPr>
                <w:b/>
              </w:rPr>
              <w:t xml:space="preserve">Адрес местонахождения объекта </w:t>
            </w:r>
          </w:p>
          <w:p w:rsidR="00917FB9" w:rsidRPr="002E6A47" w:rsidRDefault="00917FB9" w:rsidP="0072667E">
            <w:pPr>
              <w:rPr>
                <w:b/>
              </w:rPr>
            </w:pPr>
            <w:r w:rsidRPr="002E6A47">
              <w:rPr>
                <w:b/>
              </w:rPr>
              <w:t>( магазина, киоска)</w:t>
            </w:r>
          </w:p>
        </w:tc>
        <w:tc>
          <w:tcPr>
            <w:tcW w:w="1756" w:type="dxa"/>
          </w:tcPr>
          <w:p w:rsidR="00917FB9" w:rsidRPr="002E6A47" w:rsidRDefault="00917FB9" w:rsidP="0072667E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2472" w:type="dxa"/>
          </w:tcPr>
          <w:p w:rsidR="00917FB9" w:rsidRDefault="00917FB9" w:rsidP="0072667E">
            <w:pPr>
              <w:rPr>
                <w:b/>
              </w:rPr>
            </w:pPr>
            <w:r w:rsidRPr="002E6A47">
              <w:rPr>
                <w:b/>
              </w:rPr>
              <w:t>Вид продаваемой продукции</w:t>
            </w:r>
          </w:p>
          <w:p w:rsidR="00917FB9" w:rsidRPr="002E6A47" w:rsidRDefault="00917FB9" w:rsidP="0072667E">
            <w:pPr>
              <w:rPr>
                <w:b/>
              </w:rPr>
            </w:pPr>
            <w:r w:rsidRPr="002E6A47">
              <w:rPr>
                <w:b/>
              </w:rPr>
              <w:t xml:space="preserve"> ( продовольственный, непродовольственный, смешанный)</w:t>
            </w:r>
          </w:p>
        </w:tc>
      </w:tr>
      <w:tr w:rsidR="00917FB9" w:rsidTr="0072667E">
        <w:tc>
          <w:tcPr>
            <w:tcW w:w="776" w:type="dxa"/>
          </w:tcPr>
          <w:p w:rsidR="00917FB9" w:rsidRDefault="00917FB9" w:rsidP="0072667E">
            <w:r>
              <w:t>1</w:t>
            </w:r>
          </w:p>
        </w:tc>
        <w:tc>
          <w:tcPr>
            <w:tcW w:w="2644" w:type="dxa"/>
          </w:tcPr>
          <w:p w:rsidR="00917FB9" w:rsidRDefault="0030003C" w:rsidP="0072667E">
            <w:proofErr w:type="spellStart"/>
            <w:r>
              <w:t>Бугурусланское</w:t>
            </w:r>
            <w:proofErr w:type="spellEnd"/>
            <w:r>
              <w:t xml:space="preserve"> РАЙПО ИП </w:t>
            </w:r>
            <w:proofErr w:type="spellStart"/>
            <w:r>
              <w:t>Булдыкова</w:t>
            </w:r>
            <w:proofErr w:type="spellEnd"/>
            <w:r>
              <w:t xml:space="preserve"> Н.А.</w:t>
            </w:r>
            <w:r w:rsidR="00917FB9">
              <w:t xml:space="preserve"> </w:t>
            </w:r>
          </w:p>
        </w:tc>
        <w:tc>
          <w:tcPr>
            <w:tcW w:w="1751" w:type="dxa"/>
          </w:tcPr>
          <w:p w:rsidR="00917FB9" w:rsidRDefault="00917FB9" w:rsidP="0072667E">
            <w:r>
              <w:t>магазин</w:t>
            </w:r>
          </w:p>
        </w:tc>
        <w:tc>
          <w:tcPr>
            <w:tcW w:w="2059" w:type="dxa"/>
          </w:tcPr>
          <w:p w:rsidR="00917FB9" w:rsidRDefault="0030003C" w:rsidP="0030003C">
            <w:r>
              <w:t>С. Аксаково пер. Аксаковский</w:t>
            </w:r>
            <w:r w:rsidR="00917FB9">
              <w:t xml:space="preserve">, </w:t>
            </w:r>
            <w:r>
              <w:t>д. 20</w:t>
            </w:r>
          </w:p>
        </w:tc>
        <w:tc>
          <w:tcPr>
            <w:tcW w:w="1756" w:type="dxa"/>
          </w:tcPr>
          <w:p w:rsidR="00917FB9" w:rsidRDefault="0030003C" w:rsidP="0072667E">
            <w:r>
              <w:t>53-1-69</w:t>
            </w:r>
          </w:p>
        </w:tc>
        <w:tc>
          <w:tcPr>
            <w:tcW w:w="2472" w:type="dxa"/>
          </w:tcPr>
          <w:p w:rsidR="00917FB9" w:rsidRDefault="0030003C" w:rsidP="0072667E">
            <w:r>
              <w:t>смешанный</w:t>
            </w:r>
          </w:p>
        </w:tc>
      </w:tr>
      <w:tr w:rsidR="00917FB9" w:rsidTr="0072667E">
        <w:tc>
          <w:tcPr>
            <w:tcW w:w="776" w:type="dxa"/>
          </w:tcPr>
          <w:p w:rsidR="00917FB9" w:rsidRDefault="00917FB9" w:rsidP="0072667E">
            <w:r>
              <w:t>2</w:t>
            </w:r>
          </w:p>
        </w:tc>
        <w:tc>
          <w:tcPr>
            <w:tcW w:w="2644" w:type="dxa"/>
          </w:tcPr>
          <w:p w:rsidR="00917FB9" w:rsidRDefault="0030003C" w:rsidP="0072667E">
            <w:r>
              <w:t>ИП Антонова М.А.</w:t>
            </w:r>
          </w:p>
        </w:tc>
        <w:tc>
          <w:tcPr>
            <w:tcW w:w="1751" w:type="dxa"/>
          </w:tcPr>
          <w:p w:rsidR="00917FB9" w:rsidRDefault="0030003C" w:rsidP="0072667E">
            <w:r>
              <w:t>кафе</w:t>
            </w:r>
          </w:p>
        </w:tc>
        <w:tc>
          <w:tcPr>
            <w:tcW w:w="2059" w:type="dxa"/>
          </w:tcPr>
          <w:p w:rsidR="00917FB9" w:rsidRDefault="00917FB9" w:rsidP="0030003C">
            <w:r>
              <w:t>с.</w:t>
            </w:r>
            <w:r w:rsidR="0030003C">
              <w:t xml:space="preserve"> Аксаково, пер. Аксаковский, д. 19</w:t>
            </w:r>
          </w:p>
        </w:tc>
        <w:tc>
          <w:tcPr>
            <w:tcW w:w="1756" w:type="dxa"/>
          </w:tcPr>
          <w:p w:rsidR="00917FB9" w:rsidRDefault="0030003C" w:rsidP="0072667E">
            <w:r>
              <w:t>89328453888</w:t>
            </w:r>
          </w:p>
        </w:tc>
        <w:tc>
          <w:tcPr>
            <w:tcW w:w="2472" w:type="dxa"/>
          </w:tcPr>
          <w:p w:rsidR="00917FB9" w:rsidRDefault="0030003C" w:rsidP="0072667E">
            <w:r>
              <w:t>продовольственный</w:t>
            </w:r>
          </w:p>
        </w:tc>
      </w:tr>
      <w:tr w:rsidR="00917FB9" w:rsidTr="0072667E">
        <w:tc>
          <w:tcPr>
            <w:tcW w:w="776" w:type="dxa"/>
          </w:tcPr>
          <w:p w:rsidR="00917FB9" w:rsidRDefault="00917FB9" w:rsidP="0072667E">
            <w:r>
              <w:t>3</w:t>
            </w:r>
          </w:p>
        </w:tc>
        <w:tc>
          <w:tcPr>
            <w:tcW w:w="2644" w:type="dxa"/>
          </w:tcPr>
          <w:p w:rsidR="00917FB9" w:rsidRDefault="0030003C" w:rsidP="0072667E">
            <w:r>
              <w:t>ИП Столяров А.М.</w:t>
            </w:r>
          </w:p>
        </w:tc>
        <w:tc>
          <w:tcPr>
            <w:tcW w:w="1751" w:type="dxa"/>
          </w:tcPr>
          <w:p w:rsidR="00917FB9" w:rsidRDefault="0030003C" w:rsidP="0072667E">
            <w:r>
              <w:t>киоск</w:t>
            </w:r>
          </w:p>
        </w:tc>
        <w:tc>
          <w:tcPr>
            <w:tcW w:w="2059" w:type="dxa"/>
          </w:tcPr>
          <w:p w:rsidR="00917FB9" w:rsidRDefault="0030003C" w:rsidP="0072667E">
            <w:r>
              <w:t>С. Аксаково 56:07:0103001:962</w:t>
            </w:r>
          </w:p>
        </w:tc>
        <w:tc>
          <w:tcPr>
            <w:tcW w:w="1756" w:type="dxa"/>
          </w:tcPr>
          <w:p w:rsidR="00917FB9" w:rsidRDefault="0030003C" w:rsidP="0072667E">
            <w:r>
              <w:t>89228595870</w:t>
            </w:r>
          </w:p>
        </w:tc>
        <w:tc>
          <w:tcPr>
            <w:tcW w:w="2472" w:type="dxa"/>
          </w:tcPr>
          <w:p w:rsidR="00917FB9" w:rsidRDefault="0030003C" w:rsidP="0072667E">
            <w:r>
              <w:t>продовольственный</w:t>
            </w:r>
          </w:p>
        </w:tc>
      </w:tr>
    </w:tbl>
    <w:p w:rsidR="00631884" w:rsidRDefault="00631884">
      <w:bookmarkStart w:id="0" w:name="_GoBack"/>
      <w:bookmarkEnd w:id="0"/>
    </w:p>
    <w:sectPr w:rsidR="00631884" w:rsidSect="002E6A4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75" w:rsidRDefault="00937D75" w:rsidP="006167F3">
      <w:pPr>
        <w:spacing w:after="0" w:line="240" w:lineRule="auto"/>
      </w:pPr>
      <w:r>
        <w:separator/>
      </w:r>
    </w:p>
  </w:endnote>
  <w:endnote w:type="continuationSeparator" w:id="0">
    <w:p w:rsidR="00937D75" w:rsidRDefault="00937D75" w:rsidP="0061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75" w:rsidRDefault="00937D75" w:rsidP="006167F3">
      <w:pPr>
        <w:spacing w:after="0" w:line="240" w:lineRule="auto"/>
      </w:pPr>
      <w:r>
        <w:separator/>
      </w:r>
    </w:p>
  </w:footnote>
  <w:footnote w:type="continuationSeparator" w:id="0">
    <w:p w:rsidR="00937D75" w:rsidRDefault="00937D75" w:rsidP="0061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47" w:rsidRPr="002E6A47" w:rsidRDefault="00937D75" w:rsidP="002E6A47">
    <w:pPr>
      <w:pStyle w:val="a4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B9"/>
    <w:rsid w:val="0030003C"/>
    <w:rsid w:val="003550C8"/>
    <w:rsid w:val="00597807"/>
    <w:rsid w:val="006167F3"/>
    <w:rsid w:val="0062484E"/>
    <w:rsid w:val="00631884"/>
    <w:rsid w:val="0072667E"/>
    <w:rsid w:val="00917FB9"/>
    <w:rsid w:val="00937D75"/>
    <w:rsid w:val="009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72B8"/>
  <w15:docId w15:val="{241407E7-E4F3-4BB2-A429-C70A9EA8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F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17F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17FB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kacharovv9233@gmail.com</cp:lastModifiedBy>
  <cp:revision>2</cp:revision>
  <dcterms:created xsi:type="dcterms:W3CDTF">2019-03-18T06:22:00Z</dcterms:created>
  <dcterms:modified xsi:type="dcterms:W3CDTF">2019-03-18T06:22:00Z</dcterms:modified>
</cp:coreProperties>
</file>