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Style21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>
      <w:pPr>
        <w:pStyle w:val="Style21"/>
        <w:ind w:firstLine="540"/>
        <w:rPr>
          <w:caps/>
        </w:rPr>
      </w:pPr>
      <w:r>
        <w:rPr>
          <w:caps/>
        </w:rPr>
        <w:t>АКСАКОВСКИЙ сельсовет</w:t>
      </w:r>
    </w:p>
    <w:p>
      <w:pPr>
        <w:pStyle w:val="Style21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 </w:t>
      </w:r>
      <w:bookmarkStart w:id="0" w:name="_Hlk51667561"/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созыв)</w:t>
      </w:r>
    </w:p>
    <w:p>
      <w:pPr>
        <w:pStyle w:val="Style21"/>
        <w:ind w:firstLine="540"/>
        <w:rPr>
          <w:bCs w:val="false"/>
          <w:kern w:val="0"/>
          <w:szCs w:val="20"/>
        </w:rPr>
      </w:pPr>
      <w:r>
        <w:rPr>
          <w:bCs w:val="false"/>
          <w:kern w:val="0"/>
          <w:szCs w:val="20"/>
        </w:rPr>
      </w:r>
    </w:p>
    <w:p>
      <w:pPr>
        <w:pStyle w:val="Style21"/>
        <w:ind w:firstLine="540"/>
        <w:rPr>
          <w:caps/>
          <w:sz w:val="24"/>
          <w:szCs w:val="24"/>
        </w:rPr>
      </w:pPr>
      <w:r>
        <w:rPr>
          <w:bCs w:val="false"/>
          <w:kern w:val="0"/>
          <w:szCs w:val="20"/>
        </w:rPr>
        <w:t>РЕШЕНИЕ</w:t>
      </w:r>
    </w:p>
    <w:p>
      <w:pPr>
        <w:pStyle w:val="Style21"/>
        <w:ind w:firstLine="540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CD4711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2070" cy="1270"/>
                <wp:effectExtent l="0" t="19050" r="19050" b="381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5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3pt" to="504pt,4.3pt" ID="Прямая соединительная линия 1" stroked="t" style="position:absolute" wp14:anchorId="1CD4711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  <w:tab/>
        <w:t>30.08.2021                                                                                                         № 42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внесении изменений в решение Совета депутатов 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2021 год и плановый период 2022 и 2023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  <w:lang w:val="ru-RU"/>
        </w:rPr>
        <w:t>решение от</w:t>
      </w:r>
      <w:r>
        <w:rPr>
          <w:sz w:val="28"/>
          <w:szCs w:val="28"/>
        </w:rPr>
        <w:t xml:space="preserve"> 28.12.2020 № 20 «О бюджете муниципального образования Аксаковский сельсовет на 2021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 и 2023 годов» следующие дополнения и изменения: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2021г.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«общий объем доходов  в сумме </w:t>
      </w:r>
      <w:r>
        <w:rPr>
          <w:sz w:val="28"/>
          <w:szCs w:val="28"/>
        </w:rPr>
        <w:t xml:space="preserve">7296,3 </w:t>
      </w:r>
      <w:r>
        <w:rPr>
          <w:sz w:val="28"/>
        </w:rPr>
        <w:t>тыс. рублей,</w:t>
      </w:r>
      <w:r>
        <w:rPr>
          <w:sz w:val="28"/>
          <w:szCs w:val="28"/>
        </w:rPr>
        <w:t xml:space="preserve"> заменить на сочетание «общий объем доходов в сумме 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212,7  тыс. рублей»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 сочетание «общий объем расходов в сумме 7296,3 тыс. рублей  заменить на сочетание «общий объем расходов в сумме 10 388,4 тыс. рублей».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1 «Поступление доходов в бюджет муниципального образования по кодам видов доходов, подвидов доходов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2 «Распределение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классификации расходов» изложить в новой редакции.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3 «Ведомственная структура расходов бюджета муниципального образования Аксаковский сельсовет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4 «Распределение бюджетных ассигнований бюджета муниципального образования Аксаковский сельсовет на 2021 год и на плановый период 2022 и 2023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(обнародованию).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pStyle w:val="Normal"/>
        <w:rPr/>
      </w:pPr>
      <w:r>
        <w:rPr/>
        <w:t xml:space="preserve"> </w:t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«Аксаковский сельсовет» на 2021 год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2022 и 2023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от   28.12.2020 года № 20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2021 год и на плановый период 2022 и 2023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Тыс.руб.</w:t>
      </w:r>
    </w:p>
    <w:tbl>
      <w:tblPr>
        <w:tblW w:w="15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6"/>
        <w:gridCol w:w="8157"/>
        <w:gridCol w:w="1339"/>
        <w:gridCol w:w="1452"/>
        <w:gridCol w:w="1307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4152,9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4254,7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322,0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103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493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50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27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>
          <w:trHeight w:val="41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right="170" w:hanging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>
          <w:trHeight w:val="417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77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ind w:left="34" w:right="170" w:hanging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rFonts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572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319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423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510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7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5173,8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2310,8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5173,8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2 02 1502 10 0000 150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9212,7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6403,6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right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>от   28.12.2020 года № 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10"/>
        <w:gridCol w:w="567"/>
        <w:gridCol w:w="1560"/>
        <w:gridCol w:w="709"/>
        <w:gridCol w:w="1275"/>
        <w:gridCol w:w="1276"/>
        <w:gridCol w:w="1131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61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84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62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2614,1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5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6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6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>от   28.12.202 года № 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2021 год и на плановый период 2022 и 2023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60"/>
        <w:gridCol w:w="709"/>
        <w:gridCol w:w="1276"/>
        <w:gridCol w:w="1134"/>
        <w:gridCol w:w="1225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6451,8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6538,9</w:t>
            </w:r>
          </w:p>
        </w:tc>
      </w:tr>
      <w:tr>
        <w:trPr>
          <w:trHeight w:val="391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41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5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62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2614,1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 сельсовета»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 на 2019-2024 годы»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2021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>от   28.12.2020 № 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2021 году и плановый период 2022 и 2023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02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38"/>
        <w:gridCol w:w="1560"/>
        <w:gridCol w:w="568"/>
        <w:gridCol w:w="567"/>
        <w:gridCol w:w="707"/>
        <w:gridCol w:w="1136"/>
        <w:gridCol w:w="1275"/>
        <w:gridCol w:w="1274"/>
      </w:tblGrid>
      <w:tr>
        <w:trPr>
          <w:trHeight w:val="87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272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28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2804,5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925,7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691,0</w:t>
            </w:r>
          </w:p>
        </w:tc>
      </w:tr>
      <w:tr>
        <w:trPr>
          <w:trHeight w:val="7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 на 2019-2024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74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82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2250,7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6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68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4019,6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2948,8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2899,4</w:t>
            </w:r>
          </w:p>
        </w:tc>
      </w:tr>
      <w:tr>
        <w:trPr>
          <w:trHeight w:val="545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151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2384,9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1313,1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1259,6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61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1634,7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1635,7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1639,8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 на 2021-2026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10388,4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1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83A3-CBE0-4F7D-BB39-BBEB6D11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30</Pages>
  <Words>6304</Words>
  <Characters>40590</Characters>
  <CharactersWithSpaces>44674</CharactersWithSpaces>
  <Paragraphs>2689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2021-08-30T05:21:00Z</dcterms:created>
  <dc:creator>1</dc:creator>
  <dc:description/>
  <dc:language>ru-RU</dc:language>
  <cp:lastModifiedBy/>
  <cp:lastPrinted>2021-08-30T14:59:54Z</cp:lastPrinted>
  <dcterms:modified xsi:type="dcterms:W3CDTF">2021-08-30T15:00:01Z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