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5221" w:rsidRDefault="00B85221" w:rsidP="00B85221">
      <w:pPr>
        <w:rPr>
          <w:b/>
          <w:color w:val="FF6600"/>
          <w:sz w:val="96"/>
          <w:szCs w:val="96"/>
        </w:rPr>
      </w:pPr>
      <w:bookmarkStart w:id="0" w:name="_GoBack"/>
      <w:bookmarkEnd w:id="0"/>
    </w:p>
    <w:p w:rsidR="00B85221" w:rsidRPr="00447FFA" w:rsidRDefault="00B85221" w:rsidP="00B85221">
      <w:pPr>
        <w:jc w:val="center"/>
        <w:rPr>
          <w:b/>
          <w:sz w:val="96"/>
          <w:szCs w:val="96"/>
        </w:rPr>
      </w:pPr>
      <w:r w:rsidRPr="00447FFA">
        <w:rPr>
          <w:b/>
          <w:sz w:val="96"/>
          <w:szCs w:val="96"/>
        </w:rPr>
        <w:t>БЮДЖЕТ ДЛЯ ГРАЖДАН</w:t>
      </w:r>
    </w:p>
    <w:p w:rsidR="00B85221" w:rsidRPr="00447FFA" w:rsidRDefault="00B85221" w:rsidP="00B85221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решению</w:t>
      </w:r>
      <w:r w:rsidRPr="00447FFA">
        <w:rPr>
          <w:b/>
          <w:sz w:val="40"/>
          <w:szCs w:val="40"/>
        </w:rPr>
        <w:t xml:space="preserve"> о бюджете  муниципального </w:t>
      </w:r>
      <w:r>
        <w:rPr>
          <w:b/>
          <w:sz w:val="40"/>
          <w:szCs w:val="40"/>
        </w:rPr>
        <w:t>образования «Аксаковский сельсовет»</w:t>
      </w:r>
    </w:p>
    <w:p w:rsidR="00B85221" w:rsidRPr="00FB5206" w:rsidRDefault="00B85221" w:rsidP="00FB5206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на 2017 </w:t>
      </w:r>
      <w:r>
        <w:rPr>
          <w:b/>
          <w:sz w:val="40"/>
          <w:szCs w:val="40"/>
        </w:rPr>
        <w:t>год и плановый период 2018-2019 годов</w:t>
      </w:r>
      <w:r w:rsidRPr="00447FFA">
        <w:rPr>
          <w:b/>
          <w:sz w:val="40"/>
          <w:szCs w:val="40"/>
        </w:rPr>
        <w:t xml:space="preserve">  </w:t>
      </w:r>
      <w:r w:rsidR="008B3E3C">
        <w:rPr>
          <w:b/>
          <w:sz w:val="40"/>
          <w:szCs w:val="40"/>
        </w:rPr>
        <w:t>от 28</w:t>
      </w:r>
      <w:r w:rsidR="00EB52C7">
        <w:rPr>
          <w:b/>
          <w:sz w:val="40"/>
          <w:szCs w:val="40"/>
        </w:rPr>
        <w:t>.12.2016 года №45</w:t>
      </w:r>
    </w:p>
    <w:p w:rsidR="00B85221" w:rsidRDefault="00FB5206" w:rsidP="00B85221">
      <w:pPr>
        <w:jc w:val="center"/>
        <w:rPr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2609850"/>
            <wp:effectExtent l="19050" t="0" r="0" b="0"/>
            <wp:docPr id="16" name="Рисунок 16" descr="http://www.tvs-media.ru/images/stories/news/2014/12/02/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vs-media.ru/images/stories/news/2014/12/02/e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03" w:rsidRDefault="00F50C03" w:rsidP="00B85221">
      <w:pPr>
        <w:jc w:val="both"/>
        <w:rPr>
          <w:b/>
          <w:sz w:val="40"/>
          <w:szCs w:val="40"/>
        </w:rPr>
      </w:pPr>
    </w:p>
    <w:p w:rsidR="00B85221" w:rsidRDefault="00B85221" w:rsidP="00B85221">
      <w:pPr>
        <w:jc w:val="both"/>
        <w:rPr>
          <w:b/>
          <w:sz w:val="40"/>
          <w:szCs w:val="40"/>
        </w:rPr>
      </w:pPr>
    </w:p>
    <w:p w:rsidR="00B85221" w:rsidRDefault="00B85221" w:rsidP="00195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 ПОНЯТИЯ</w:t>
      </w:r>
    </w:p>
    <w:p w:rsidR="00B85221" w:rsidRPr="00A60BFF" w:rsidRDefault="00B85221" w:rsidP="001957A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форма образования и расходования фонда денежных средств, предназначенных для финансового обеспечения задач и функций органов государственной власти и местного самоуправле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softHyphen/>
        <w:t>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Доходы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денежные средства, поступающие в безвозмездном и безвозвратном порядке в соответствии с законодательством РФ в распоряжение органов местного самоуправления.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Расходы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денежные средства, направляемые на финансовое обеспечение задач и функций местного самоуправления. </w:t>
      </w:r>
    </w:p>
    <w:p w:rsidR="00B85221" w:rsidRPr="00A60BFF" w:rsidRDefault="00B85221" w:rsidP="001957A3">
      <w:pPr>
        <w:jc w:val="both"/>
        <w:rPr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Дефицит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сумма, на которую расходы бюджета превышают его доходы.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>Профицит</w:t>
      </w:r>
      <w:r w:rsidRPr="00A60BFF">
        <w:rPr>
          <w:b/>
          <w:color w:val="FF0000"/>
          <w:sz w:val="36"/>
          <w:szCs w:val="36"/>
        </w:rPr>
        <w:t xml:space="preserve">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сумма, на которую доходы бюджета превышают его расходы. 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Бюджетная система </w:t>
      </w:r>
      <w:proofErr w:type="gramStart"/>
      <w:r w:rsidRPr="00A60BFF">
        <w:rPr>
          <w:b/>
          <w:sz w:val="36"/>
          <w:szCs w:val="36"/>
        </w:rPr>
        <w:t>–</w:t>
      </w:r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Бюджетный процесс – </w:t>
      </w:r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деятельность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контролю за</w:t>
      </w:r>
      <w:proofErr w:type="gramEnd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="00A60BF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85221" w:rsidRDefault="00CE0B54" w:rsidP="00B85221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 БЮДЖЕТНЫЙ ПРОЦЕСС"/>
          </v:shape>
        </w:pict>
      </w:r>
    </w:p>
    <w:p w:rsidR="00B85221" w:rsidRPr="005D16F0" w:rsidRDefault="00B85221" w:rsidP="00B85221">
      <w:pPr>
        <w:jc w:val="center"/>
        <w:rPr>
          <w:b/>
          <w:color w:val="800080"/>
          <w:sz w:val="52"/>
          <w:szCs w:val="52"/>
        </w:rPr>
      </w:pPr>
    </w:p>
    <w:p w:rsidR="00B85221" w:rsidRPr="00D41AB7" w:rsidRDefault="00B85221" w:rsidP="00B85221">
      <w:pPr>
        <w:jc w:val="center"/>
        <w:rPr>
          <w:b/>
          <w:color w:val="800080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895600" cy="1371600"/>
                <wp:effectExtent l="26035" t="20320" r="40640" b="4635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B85221" w:rsidRDefault="00B85221" w:rsidP="00B852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52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СОСТАВЛЕНИЕ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-.05pt;width:2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B85221" w:rsidRDefault="00B85221" w:rsidP="00B852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522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СОСТАВЛЕНИЕ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514600" cy="1485900"/>
                <wp:effectExtent l="26035" t="27940" r="40640" b="482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Рассмотрение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pt;margin-top:4.3pt;width:19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Рассмотрение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83820</wp:posOffset>
                </wp:positionV>
                <wp:extent cx="2286000" cy="1485900"/>
                <wp:effectExtent l="26035" t="19050" r="40640" b="4762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49pt;margin-top:6.6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685800" cy="571500"/>
                <wp:effectExtent l="6985" t="22860" r="12065" b="57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ight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95pt;margin-top:12.7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800100" cy="485775"/>
                <wp:effectExtent l="6985" t="23495" r="1206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34pt;margin-top:15pt;width:6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" fillcolor="purple"/>
            </w:pict>
          </mc:Fallback>
        </mc:AlternateContent>
      </w:r>
    </w:p>
    <w:p w:rsidR="00B85221" w:rsidRDefault="00B85221" w:rsidP="00B85221">
      <w:pPr>
        <w:jc w:val="center"/>
        <w:rPr>
          <w:b/>
          <w:color w:val="660066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299085</wp:posOffset>
                </wp:positionV>
                <wp:extent cx="485775" cy="800100"/>
                <wp:effectExtent l="26035" t="13335" r="21590" b="571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00100"/>
                        </a:xfrm>
                        <a:prstGeom prst="up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81pt;margin-top:23.55pt;width:3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" fillcolor="purple"/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544195</wp:posOffset>
                </wp:positionV>
                <wp:extent cx="2895600" cy="1680845"/>
                <wp:effectExtent l="26035" t="22225" r="40640" b="495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pt;margin-top:42.85pt;width:228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0BqwIAALw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2514600" cy="1700530"/>
                <wp:effectExtent l="26035" t="26670" r="40640" b="444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8A4556" w:rsidRDefault="00B85221" w:rsidP="00B852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и рассмотрение отчета об исполнении бюджета</w:t>
                            </w:r>
                            <w:r w:rsidRPr="008A45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7pt;margin-top:58.2pt;width:198pt;height:1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aKrg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8A4556" w:rsidRDefault="00B85221" w:rsidP="00B852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Составление и рассмотрение отчета об исполнении бюджета</w:t>
                      </w:r>
                      <w:r w:rsidRPr="008A4556">
                        <w:rPr>
                          <w:b/>
                          <w:sz w:val="32"/>
                          <w:szCs w:val="32"/>
                        </w:rPr>
                        <w:t xml:space="preserve">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800100" cy="485775"/>
                <wp:effectExtent l="16510" t="26670" r="12065" b="209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lef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234pt;margin-top:85.2pt;width:6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1082040</wp:posOffset>
                </wp:positionV>
                <wp:extent cx="571500" cy="485775"/>
                <wp:effectExtent l="16510" t="26670" r="12065" b="114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lef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495pt;margin-top:85.2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739140</wp:posOffset>
                </wp:positionV>
                <wp:extent cx="2400300" cy="1485900"/>
                <wp:effectExtent l="26035" t="26670" r="40640" b="495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540pt;margin-top:58.2pt;width:18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Исполнение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16510" t="7620" r="12065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729pt;margin-top:4.2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" fillcolor="purple"/>
            </w:pict>
          </mc:Fallback>
        </mc:AlternateContent>
      </w:r>
      <w:r w:rsidR="00B85221">
        <w:rPr>
          <w:b/>
          <w:noProof/>
          <w:color w:val="660066"/>
          <w:sz w:val="48"/>
          <w:szCs w:val="48"/>
        </w:rPr>
        <w:drawing>
          <wp:inline distT="0" distB="0" distL="0" distR="0">
            <wp:extent cx="2730500" cy="1828800"/>
            <wp:effectExtent l="0" t="0" r="0" b="0"/>
            <wp:docPr id="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221" w:rsidRPr="00C50D66" w:rsidRDefault="00B85221" w:rsidP="00B8522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</w:t>
      </w:r>
    </w:p>
    <w:p w:rsidR="00B85221" w:rsidRDefault="00B85221" w:rsidP="00B85221">
      <w:pPr>
        <w:jc w:val="center"/>
        <w:rPr>
          <w:b/>
          <w:sz w:val="32"/>
          <w:szCs w:val="32"/>
        </w:rPr>
      </w:pPr>
      <w:r>
        <w:rPr>
          <w:b/>
          <w:color w:val="008080"/>
          <w:sz w:val="52"/>
          <w:szCs w:val="52"/>
        </w:rPr>
        <w:lastRenderedPageBreak/>
        <w:t>ОСНОВНЫЕ ПАРАМЕТРЫ БЮДЖЕТА НА 2017 год и ПЛАНОВЫЙ ПЕРИОД 2018 и 2019 годов</w:t>
      </w:r>
    </w:p>
    <w:p w:rsidR="00B85221" w:rsidRDefault="00B85221" w:rsidP="00B85221">
      <w:pPr>
        <w:rPr>
          <w:b/>
          <w:color w:val="CC0066"/>
          <w:sz w:val="32"/>
          <w:szCs w:val="32"/>
        </w:rPr>
      </w:pPr>
    </w:p>
    <w:p w:rsidR="00B85221" w:rsidRPr="00292756" w:rsidRDefault="00B85221" w:rsidP="00B85221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</w:t>
      </w: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Pr="00292756">
        <w:rPr>
          <w:b/>
          <w:color w:val="CC0066"/>
          <w:sz w:val="44"/>
          <w:szCs w:val="44"/>
        </w:rPr>
        <w:t xml:space="preserve"> местного бюджета  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44"/>
          <w:szCs w:val="44"/>
        </w:rPr>
        <w:t xml:space="preserve">на 2017 год – </w:t>
      </w:r>
      <w:r w:rsidR="00EB52C7">
        <w:rPr>
          <w:b/>
          <w:color w:val="FF0000"/>
          <w:sz w:val="44"/>
          <w:szCs w:val="44"/>
        </w:rPr>
        <w:t>5054,7</w:t>
      </w:r>
      <w:r>
        <w:rPr>
          <w:b/>
          <w:sz w:val="44"/>
          <w:szCs w:val="44"/>
        </w:rPr>
        <w:t xml:space="preserve"> </w:t>
      </w:r>
      <w:r w:rsidRPr="00292756">
        <w:rPr>
          <w:b/>
          <w:sz w:val="44"/>
          <w:szCs w:val="44"/>
        </w:rPr>
        <w:t>тыс. рублей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2018 год – </w:t>
      </w:r>
      <w:r w:rsidR="00EB52C7" w:rsidRPr="00EB52C7">
        <w:rPr>
          <w:b/>
          <w:color w:val="FF0000"/>
          <w:sz w:val="44"/>
          <w:szCs w:val="44"/>
        </w:rPr>
        <w:t>5359,65</w:t>
      </w:r>
      <w:r>
        <w:rPr>
          <w:b/>
          <w:sz w:val="44"/>
          <w:szCs w:val="44"/>
        </w:rPr>
        <w:t xml:space="preserve">  тыс. рублей</w:t>
      </w:r>
    </w:p>
    <w:p w:rsidR="00B85221" w:rsidRPr="00B85221" w:rsidRDefault="001E2161" w:rsidP="00B8522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345440</wp:posOffset>
                </wp:positionV>
                <wp:extent cx="2076450" cy="981075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B85221" w:rsidRDefault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579.95pt;margin-top:27.2pt;width:163.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">
                <v:textbox>
                  <w:txbxContent>
                    <w:p w:rsidR="00B85221" w:rsidRDefault="00B85221" w:rsidP="00B85221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B85221" w:rsidRDefault="00B85221"/>
                  </w:txbxContent>
                </v:textbox>
              </v:rect>
            </w:pict>
          </mc:Fallback>
        </mc:AlternateContent>
      </w:r>
      <w:r w:rsidR="00B85221">
        <w:rPr>
          <w:b/>
          <w:sz w:val="44"/>
          <w:szCs w:val="44"/>
        </w:rPr>
        <w:t xml:space="preserve">   на 2019 год  - </w:t>
      </w:r>
      <w:r w:rsidR="00EB52C7">
        <w:rPr>
          <w:b/>
          <w:color w:val="FF0000"/>
          <w:sz w:val="44"/>
          <w:szCs w:val="44"/>
        </w:rPr>
        <w:t>5620,05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Default="00B85221" w:rsidP="00B85221">
      <w:pPr>
        <w:rPr>
          <w:b/>
          <w:sz w:val="32"/>
          <w:szCs w:val="32"/>
        </w:rPr>
      </w:pP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2017 год –  </w:t>
      </w:r>
      <w:r w:rsidR="00EB52C7">
        <w:rPr>
          <w:b/>
          <w:color w:val="FF0000"/>
          <w:sz w:val="44"/>
          <w:szCs w:val="44"/>
        </w:rPr>
        <w:t>5054,7</w:t>
      </w:r>
      <w:r>
        <w:rPr>
          <w:b/>
          <w:sz w:val="44"/>
          <w:szCs w:val="44"/>
        </w:rPr>
        <w:t xml:space="preserve"> </w:t>
      </w:r>
      <w:r w:rsidRPr="00292756">
        <w:rPr>
          <w:b/>
          <w:sz w:val="44"/>
          <w:szCs w:val="44"/>
        </w:rPr>
        <w:t>тыс. рублей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2018 год – </w:t>
      </w:r>
      <w:r w:rsidR="00EB52C7">
        <w:rPr>
          <w:b/>
          <w:color w:val="FF0000"/>
          <w:sz w:val="44"/>
          <w:szCs w:val="44"/>
        </w:rPr>
        <w:t>5359,65</w:t>
      </w:r>
      <w:r>
        <w:rPr>
          <w:b/>
          <w:sz w:val="44"/>
          <w:szCs w:val="44"/>
        </w:rPr>
        <w:t xml:space="preserve"> тыс. рублей</w:t>
      </w:r>
    </w:p>
    <w:p w:rsidR="00B85221" w:rsidRPr="00292756" w:rsidRDefault="00B85221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2019 год – </w:t>
      </w:r>
      <w:r w:rsidR="00EB52C7">
        <w:rPr>
          <w:b/>
          <w:color w:val="FF0000"/>
          <w:sz w:val="44"/>
          <w:szCs w:val="44"/>
        </w:rPr>
        <w:t>5620,05</w:t>
      </w:r>
      <w:r>
        <w:rPr>
          <w:b/>
          <w:sz w:val="44"/>
          <w:szCs w:val="44"/>
        </w:rPr>
        <w:t xml:space="preserve"> тыс. рублей</w:t>
      </w: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lastRenderedPageBreak/>
        <w:t xml:space="preserve">Доходы муниципального образования </w:t>
      </w: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t>«Аксаковский сельсовет»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Налоговые и </w:t>
      </w:r>
      <w:r w:rsidR="00EB52C7">
        <w:rPr>
          <w:b/>
          <w:sz w:val="48"/>
          <w:szCs w:val="48"/>
        </w:rPr>
        <w:t>не</w:t>
      </w:r>
      <w:r w:rsidRPr="00CD7E11">
        <w:rPr>
          <w:b/>
          <w:sz w:val="48"/>
          <w:szCs w:val="48"/>
        </w:rPr>
        <w:t xml:space="preserve">налоговые доходы на  2017 год прогнозируются в сумме </w:t>
      </w:r>
      <w:r w:rsidR="00EB52C7">
        <w:rPr>
          <w:b/>
          <w:color w:val="FF0000"/>
          <w:sz w:val="48"/>
          <w:szCs w:val="48"/>
        </w:rPr>
        <w:t>2689,0</w:t>
      </w:r>
      <w:r w:rsidRPr="00CD7E11">
        <w:rPr>
          <w:b/>
          <w:sz w:val="48"/>
          <w:szCs w:val="48"/>
        </w:rPr>
        <w:t xml:space="preserve"> тыс. рублей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2018 год – </w:t>
      </w:r>
      <w:r w:rsidR="00EB52C7" w:rsidRPr="00EB52C7">
        <w:rPr>
          <w:b/>
          <w:color w:val="FF0000"/>
          <w:sz w:val="48"/>
          <w:szCs w:val="48"/>
        </w:rPr>
        <w:t>2745,0</w:t>
      </w:r>
      <w:r w:rsidRPr="00CD7E11">
        <w:rPr>
          <w:b/>
          <w:sz w:val="48"/>
          <w:szCs w:val="48"/>
        </w:rPr>
        <w:t xml:space="preserve"> тыс. рублей</w:t>
      </w:r>
    </w:p>
    <w:p w:rsidR="00B8522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2019 год – </w:t>
      </w:r>
      <w:r w:rsidR="00EB52C7" w:rsidRPr="00EB52C7">
        <w:rPr>
          <w:b/>
          <w:color w:val="FF0000"/>
          <w:sz w:val="48"/>
          <w:szCs w:val="48"/>
        </w:rPr>
        <w:t>2989,0</w:t>
      </w:r>
      <w:r w:rsidRPr="00CD7E11">
        <w:rPr>
          <w:b/>
          <w:sz w:val="48"/>
          <w:szCs w:val="48"/>
        </w:rPr>
        <w:t xml:space="preserve"> тыс. рублей</w:t>
      </w:r>
    </w:p>
    <w:p w:rsidR="00A60BFF" w:rsidRDefault="00A60BFF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Безвозмездные поступления на 2017 год прогнозируются  в сумме </w:t>
      </w:r>
      <w:r w:rsidRPr="00A60BFF">
        <w:rPr>
          <w:b/>
          <w:color w:val="FF0000"/>
          <w:sz w:val="48"/>
          <w:szCs w:val="48"/>
        </w:rPr>
        <w:t xml:space="preserve">2365,7 </w:t>
      </w:r>
      <w:r>
        <w:rPr>
          <w:b/>
          <w:sz w:val="48"/>
          <w:szCs w:val="48"/>
        </w:rPr>
        <w:t>тыс. рублей</w:t>
      </w:r>
    </w:p>
    <w:p w:rsidR="00A60BFF" w:rsidRPr="00CD7E11" w:rsidRDefault="00A60BFF" w:rsidP="00A60BFF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2018 год – </w:t>
      </w:r>
      <w:r w:rsidRPr="00A60BFF">
        <w:rPr>
          <w:b/>
          <w:color w:val="FF0000"/>
          <w:sz w:val="48"/>
          <w:szCs w:val="48"/>
        </w:rPr>
        <w:t xml:space="preserve">2614,65 </w:t>
      </w:r>
      <w:r w:rsidRPr="00CD7E11">
        <w:rPr>
          <w:b/>
          <w:sz w:val="48"/>
          <w:szCs w:val="48"/>
        </w:rPr>
        <w:t>тыс. рублей</w:t>
      </w:r>
    </w:p>
    <w:p w:rsidR="00A60BFF" w:rsidRDefault="00A60BFF" w:rsidP="00A60BFF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2019 год – </w:t>
      </w:r>
      <w:r w:rsidRPr="00A60BFF">
        <w:rPr>
          <w:b/>
          <w:color w:val="FF0000"/>
          <w:sz w:val="48"/>
          <w:szCs w:val="48"/>
        </w:rPr>
        <w:t xml:space="preserve">2631,05 </w:t>
      </w:r>
      <w:r w:rsidRPr="00CD7E11">
        <w:rPr>
          <w:b/>
          <w:sz w:val="48"/>
          <w:szCs w:val="48"/>
        </w:rPr>
        <w:t>тыс. рублей</w:t>
      </w:r>
    </w:p>
    <w:p w:rsidR="0059436A" w:rsidRDefault="0059436A" w:rsidP="0059436A">
      <w:pPr>
        <w:rPr>
          <w:b/>
          <w:sz w:val="48"/>
          <w:szCs w:val="48"/>
        </w:rPr>
      </w:pPr>
    </w:p>
    <w:p w:rsidR="00A60BFF" w:rsidRDefault="00A60BFF" w:rsidP="0059436A">
      <w:pPr>
        <w:rPr>
          <w:b/>
          <w:color w:val="0000FF"/>
          <w:sz w:val="48"/>
          <w:szCs w:val="48"/>
        </w:rPr>
      </w:pPr>
    </w:p>
    <w:p w:rsidR="00B85221" w:rsidRPr="0059436A" w:rsidRDefault="001E2161" w:rsidP="0059436A">
      <w:pPr>
        <w:rPr>
          <w:b/>
          <w:color w:val="0000FF"/>
          <w:sz w:val="44"/>
          <w:szCs w:val="44"/>
        </w:rPr>
      </w:pPr>
      <w:r>
        <w:rPr>
          <w:b/>
          <w:bCs/>
          <w:noProof/>
          <w:color w:val="FF66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-21590</wp:posOffset>
                </wp:positionV>
                <wp:extent cx="3048635" cy="2066925"/>
                <wp:effectExtent l="19050" t="19050" r="37465" b="476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Доходы от оказания платных услуг (работ) и компенсации затрат государства</w:t>
                            </w:r>
                          </w:p>
                          <w:p w:rsidR="001E2161" w:rsidRP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2017г. -543,0 тыс. рублей</w:t>
                            </w:r>
                          </w:p>
                          <w:p w:rsidR="001E2161" w:rsidRP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2018г. -  597,0 тыс. рублей</w:t>
                            </w:r>
                          </w:p>
                          <w:p w:rsidR="001E2161" w:rsidRP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– 656,0 тыс. 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3" type="#_x0000_t176" style="position:absolute;margin-left:542.45pt;margin-top:-1.7pt;width:240.0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Доходы от оказания платных услуг (работ) и компенсации затрат государства</w:t>
                      </w:r>
                    </w:p>
                    <w:p w:rsidR="001E2161" w:rsidRP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2017г. -543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2018г. -  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597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2019г. – 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656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3364865" cy="1687830"/>
                <wp:effectExtent l="26035" t="27940" r="38100" b="463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6878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75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НДФЛ </w:t>
                            </w:r>
                          </w:p>
                          <w:p w:rsidR="00B85221" w:rsidRDefault="00EB52C7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2017г. -249,0</w:t>
                            </w:r>
                            <w:r w:rsidR="00B85221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B85221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2018г. - 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269,0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B85221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2019г. –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296,0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Pr="00275E2B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12pt;margin-top:11pt;width:264.95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B85221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75E2B">
                        <w:rPr>
                          <w:b/>
                          <w:sz w:val="32"/>
                          <w:szCs w:val="32"/>
                        </w:rPr>
                        <w:t xml:space="preserve">НДФЛ </w:t>
                      </w:r>
                    </w:p>
                    <w:p w:rsidR="00B85221" w:rsidRDefault="00EB52C7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2017г. -249,0</w:t>
                      </w:r>
                      <w:r w:rsidR="00B85221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B85221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2018г. -  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269,0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B85221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2019г. – 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296,0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Pr="00275E2B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382905</wp:posOffset>
                </wp:positionV>
                <wp:extent cx="825500" cy="657225"/>
                <wp:effectExtent l="203200" t="66675" r="66675" b="2286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6572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77.45pt;margin-top:30.15pt;width:65pt;height:5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" strokecolor="yellow" strokeweight="10pt">
                <v:stroke endarrow="block"/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</w: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935990" cy="419100"/>
                <wp:effectExtent l="64135" t="66675" r="161925" b="2571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91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2pt;margin-top:11.8pt;width:73.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" strokecolor="yellow" strokeweight="10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449580</wp:posOffset>
                </wp:positionV>
                <wp:extent cx="3657600" cy="4371975"/>
                <wp:effectExtent l="66675" t="71120" r="66675" b="717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B8522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3F5B">
                              <w:rPr>
                                <w:b/>
                                <w:sz w:val="28"/>
                                <w:szCs w:val="28"/>
                              </w:rPr>
                              <w:t>ДОХОДЫ 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ЮДЖЕТА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</w:p>
                          <w:p w:rsidR="00B85221" w:rsidRPr="005D3997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00A6">
                              <w:rPr>
                                <w:b/>
                                <w:sz w:val="34"/>
                                <w:szCs w:val="34"/>
                              </w:rPr>
                              <w:t>2017г.</w:t>
                            </w:r>
                            <w:r w:rsidRPr="005D3997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-</w:t>
                            </w:r>
                            <w:r w:rsidR="00EB52C7" w:rsidRPr="00EB52C7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5054,7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5D3997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2018г.</w:t>
                            </w:r>
                            <w:r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5D399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-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5359,65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2019 г.</w:t>
                            </w:r>
                            <w:r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5620,05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" o:spid="_x0000_s1035" type="#_x0000_t120" style="position:absolute;left:0;text-align:left;margin-left:276.95pt;margin-top:35.4pt;width:4in;height:3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85221" w:rsidRDefault="00B8522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3F5B">
                        <w:rPr>
                          <w:b/>
                          <w:sz w:val="28"/>
                          <w:szCs w:val="28"/>
                        </w:rPr>
                        <w:t>ДОХОДЫ 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ЮДЖЕТА  НА</w:t>
                      </w:r>
                    </w:p>
                    <w:p w:rsidR="00B85221" w:rsidRPr="005D3997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300A6">
                        <w:rPr>
                          <w:b/>
                          <w:sz w:val="34"/>
                          <w:szCs w:val="34"/>
                        </w:rPr>
                        <w:t>2017г.</w:t>
                      </w:r>
                      <w:r w:rsidRPr="005D3997"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-</w:t>
                      </w:r>
                      <w:r w:rsidR="00EB52C7" w:rsidRPr="00EB52C7">
                        <w:rPr>
                          <w:b/>
                          <w:color w:val="FF0000"/>
                          <w:sz w:val="34"/>
                          <w:szCs w:val="34"/>
                        </w:rPr>
                        <w:t>5054,7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5D3997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2018г.</w:t>
                      </w:r>
                      <w:r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5D399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-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5359,65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2019 г.</w:t>
                      </w:r>
                      <w:r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5620,05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      </w:t>
      </w:r>
    </w:p>
    <w:p w:rsidR="00B85221" w:rsidRPr="00C85124" w:rsidRDefault="0059436A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</w: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82550</wp:posOffset>
                </wp:positionV>
                <wp:extent cx="2726055" cy="1771650"/>
                <wp:effectExtent l="27305" t="19050" r="37465" b="476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</w:p>
                          <w:p w:rsidR="001E2161" w:rsidRP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2017г. -2365,7 </w:t>
                            </w: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1E2161" w:rsidRP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2018г. - 2614,65 </w:t>
                            </w: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2019г.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2631,05</w:t>
                            </w: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Pr="001E5FAE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176" style="position:absolute;left:0;text-align:left;margin-left:579.85pt;margin-top:6.5pt;width:214.6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Безвозмездные поступления</w:t>
                      </w:r>
                    </w:p>
                    <w:p w:rsidR="001E2161" w:rsidRP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2017г. -2365,7 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1E2161" w:rsidRP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2018г. - 2614,65 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2019г.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2631,05</w:t>
                      </w:r>
                      <w:r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221" w:rsidRPr="001E5FAE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2971165" cy="2145030"/>
                <wp:effectExtent l="67310" t="64770" r="66675" b="666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145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2C7">
                              <w:rPr>
                                <w:b/>
                                <w:sz w:val="24"/>
                                <w:szCs w:val="24"/>
                              </w:rPr>
                              <w:t>Акцизы по подакцизным товарам, (продукции), производимым на территории РФ</w:t>
                            </w:r>
                          </w:p>
                          <w:p w:rsidR="00EB52C7" w:rsidRPr="00A60BFF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2017г. -1283,0 тыс. рублей</w:t>
                            </w:r>
                          </w:p>
                          <w:p w:rsidR="00EB52C7" w:rsidRPr="00A60BFF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2018г. -  1264,0 тыс. рублей</w:t>
                            </w:r>
                          </w:p>
                          <w:p w:rsidR="00EB52C7" w:rsidRPr="00A60BFF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– 1422,0 тыс. рублей</w:t>
                            </w:r>
                          </w:p>
                          <w:p w:rsidR="00EB52C7" w:rsidRPr="00EB52C7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76" style="position:absolute;left:0;text-align:left;margin-left:-5pt;margin-top:1.85pt;width:233.95pt;height:16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B85221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2C7">
                        <w:rPr>
                          <w:b/>
                          <w:sz w:val="24"/>
                          <w:szCs w:val="24"/>
                        </w:rPr>
                        <w:t>Акцизы по подакцизным товарам, (продукции), производимым на территории РФ</w:t>
                      </w:r>
                    </w:p>
                    <w:p w:rsidR="00EB52C7" w:rsidRPr="00A60BFF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2017г. -1283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EB52C7" w:rsidRPr="00A60BFF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2018г. -  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1264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EB52C7" w:rsidRPr="00A60BFF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2019г. – 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1422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EB52C7" w:rsidRPr="00EB52C7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463550</wp:posOffset>
                </wp:positionV>
                <wp:extent cx="509905" cy="171450"/>
                <wp:effectExtent l="136525" t="85725" r="67945" b="2571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1714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0.95pt;margin-top:36.5pt;width:40.1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" strokecolor="yellow" strokeweight="10pt">
                <v:stroke endarrow="block"/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323215</wp:posOffset>
                </wp:positionV>
                <wp:extent cx="588010" cy="47625"/>
                <wp:effectExtent l="66675" t="219075" r="97790" b="266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476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5.7pt;margin-top:25.45pt;width:46.3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" strokecolor="yellow" strokeweight="10pt">
                <v:stroke endarrow="block"/>
              </v:shape>
            </w:pict>
          </mc:Fallback>
        </mc:AlternateConten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234315</wp:posOffset>
                </wp:positionV>
                <wp:extent cx="2648585" cy="1800225"/>
                <wp:effectExtent l="0" t="0" r="18415" b="285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800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6A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Налоги на имущество</w:t>
                            </w:r>
                          </w:p>
                          <w:p w:rsidR="001E2161" w:rsidRPr="00A60BFF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2017г. -599,0 тыс. рублей</w:t>
                            </w:r>
                          </w:p>
                          <w:p w:rsidR="001E2161" w:rsidRPr="00A60BFF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2018г. - 599,0 тыс. рублей</w:t>
                            </w:r>
                          </w:p>
                          <w:p w:rsidR="001E2161" w:rsidRDefault="001E2161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–599,0 тыс.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Pr="001E2161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36A" w:rsidRPr="00A21600" w:rsidRDefault="0059436A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36A" w:rsidRDefault="0059436A" w:rsidP="0059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8" type="#_x0000_t176" style="position:absolute;left:0;text-align:left;margin-left:585.95pt;margin-top:18.45pt;width:208.55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59436A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Налоги на имущество</w:t>
                      </w:r>
                    </w:p>
                    <w:p w:rsidR="001E2161" w:rsidRPr="00A60BFF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2017г. -599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A60BFF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2018г. - 599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рублей</w:t>
                      </w:r>
                    </w:p>
                    <w:p w:rsidR="001E2161" w:rsidRDefault="001E2161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2019г. –599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</w:t>
                      </w:r>
                      <w:r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Pr="001E2161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9436A" w:rsidRPr="00A21600" w:rsidRDefault="0059436A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9436A" w:rsidRDefault="0059436A" w:rsidP="0059436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367665</wp:posOffset>
                </wp:positionV>
                <wp:extent cx="3114040" cy="1943100"/>
                <wp:effectExtent l="23495" t="19050" r="34290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52C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Единый сельскохозяйственный налог</w:t>
                            </w:r>
                          </w:p>
                          <w:p w:rsidR="00EB52C7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2017г. -6,0</w:t>
                            </w:r>
                            <w:r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EB52C7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2018г. -  7,0 тыс. рублей</w:t>
                            </w:r>
                          </w:p>
                          <w:p w:rsidR="00EB52C7" w:rsidRDefault="00EB52C7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2019г. – 7,0 тыс. рублей</w:t>
                            </w:r>
                          </w:p>
                          <w:p w:rsidR="00EB52C7" w:rsidRPr="00EB52C7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Default="00B85221" w:rsidP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76" style="position:absolute;left:0;text-align:left;margin-left:-.2pt;margin-top:28.95pt;width:245.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B52C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Единый сельскохозяйственный налог</w:t>
                      </w:r>
                    </w:p>
                    <w:p w:rsidR="00EB52C7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2017г. -6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EB52C7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2018г. -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Default="00EB52C7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2019г.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Pr="00EB52C7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5221" w:rsidRDefault="00B85221" w:rsidP="00B85221"/>
                  </w:txbxContent>
                </v:textbox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379730</wp:posOffset>
                </wp:positionV>
                <wp:extent cx="742950" cy="391160"/>
                <wp:effectExtent l="152400" t="219075" r="57150" b="565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91160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42.45pt;margin-top:29.9pt;width:58.5pt;height:30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" strokecolor="yellow" strokeweight="8.75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450215</wp:posOffset>
                </wp:positionV>
                <wp:extent cx="570865" cy="195580"/>
                <wp:effectExtent l="57785" t="213360" r="123825" b="577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195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pt;margin-top:35.45pt;width:44.95pt;height:1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" strokecolor="yellow" strokeweight="8.25pt">
                <v:stroke endarrow="block"/>
              </v:shape>
            </w:pict>
          </mc:Fallback>
        </mc:AlternateContent>
      </w:r>
    </w:p>
    <w:p w:rsidR="00B85221" w:rsidRDefault="0059436A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 xml:space="preserve">                         </w:t>
      </w:r>
    </w:p>
    <w:p w:rsidR="00F50C03" w:rsidRDefault="00F50C03" w:rsidP="00F50C03">
      <w:pPr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660066"/>
          <w:sz w:val="40"/>
          <w:szCs w:val="40"/>
        </w:rPr>
      </w:pPr>
      <w:r w:rsidRPr="005942D2">
        <w:rPr>
          <w:b/>
          <w:color w:val="0000FF"/>
          <w:sz w:val="56"/>
          <w:szCs w:val="56"/>
        </w:rPr>
        <w:lastRenderedPageBreak/>
        <w:t xml:space="preserve">РАСХОДЫ БЮДЖЕТА НА 2017 год – </w:t>
      </w:r>
      <w:r w:rsidR="001E2161" w:rsidRPr="001E2161">
        <w:rPr>
          <w:b/>
          <w:color w:val="548DD4" w:themeColor="text2" w:themeTint="99"/>
          <w:sz w:val="56"/>
          <w:szCs w:val="56"/>
        </w:rPr>
        <w:t>5054,7</w:t>
      </w:r>
      <w:r w:rsidRPr="005942D2">
        <w:rPr>
          <w:b/>
          <w:color w:val="0000FF"/>
          <w:sz w:val="56"/>
          <w:szCs w:val="56"/>
        </w:rPr>
        <w:t xml:space="preserve"> тыс.</w:t>
      </w:r>
      <w:r>
        <w:rPr>
          <w:b/>
          <w:color w:val="0000FF"/>
          <w:sz w:val="56"/>
          <w:szCs w:val="56"/>
        </w:rPr>
        <w:t xml:space="preserve"> </w:t>
      </w:r>
      <w:r w:rsidRPr="005942D2">
        <w:rPr>
          <w:b/>
          <w:color w:val="0000FF"/>
          <w:sz w:val="56"/>
          <w:szCs w:val="56"/>
        </w:rPr>
        <w:t>руб.</w: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283210</wp:posOffset>
                </wp:positionV>
                <wp:extent cx="5581650" cy="2543175"/>
                <wp:effectExtent l="19050" t="19050" r="38100" b="4762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5431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1B8">
                              <w:rPr>
                                <w:b/>
                                <w:sz w:val="48"/>
                                <w:szCs w:val="48"/>
                              </w:rPr>
                              <w:t>ПРОГРАММНЫЕ РАСХОДЫ</w:t>
                            </w:r>
                          </w:p>
                          <w:p w:rsidR="00F50C03" w:rsidRPr="004947F9" w:rsidRDefault="004947F9" w:rsidP="004947F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947F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4932,7 </w:t>
                            </w:r>
                            <w:r w:rsidR="00F50C03" w:rsidRPr="009051B8">
                              <w:rPr>
                                <w:b/>
                                <w:sz w:val="48"/>
                                <w:szCs w:val="48"/>
                              </w:rPr>
                              <w:t>тыс. руб.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0C03" w:rsidRPr="009051B8" w:rsidRDefault="00F50C03" w:rsidP="004947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101.45pt;margin-top:22.3pt;width:439.5pt;height:20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051B8">
                        <w:rPr>
                          <w:b/>
                          <w:sz w:val="48"/>
                          <w:szCs w:val="48"/>
                        </w:rPr>
                        <w:t>ПРОГРАММНЫЕ РАСХОДЫ</w:t>
                      </w:r>
                    </w:p>
                    <w:p w:rsidR="00F50C03" w:rsidRPr="004947F9" w:rsidRDefault="004947F9" w:rsidP="004947F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4947F9">
                        <w:rPr>
                          <w:b/>
                          <w:sz w:val="48"/>
                          <w:szCs w:val="48"/>
                        </w:rPr>
                        <w:t xml:space="preserve">4932,7 </w:t>
                      </w:r>
                      <w:r w:rsidR="00F50C03" w:rsidRPr="009051B8">
                        <w:rPr>
                          <w:b/>
                          <w:sz w:val="48"/>
                          <w:szCs w:val="48"/>
                        </w:rPr>
                        <w:t>тыс. руб.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50C03" w:rsidRPr="009051B8" w:rsidRDefault="00F50C03" w:rsidP="004947F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5770391</wp:posOffset>
                </wp:positionH>
                <wp:positionV relativeFrom="paragraph">
                  <wp:posOffset>266060</wp:posOffset>
                </wp:positionV>
                <wp:extent cx="3453130" cy="3014528"/>
                <wp:effectExtent l="38100" t="38100" r="33020" b="33655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1791">
                          <a:off x="0" y="0"/>
                          <a:ext cx="3453130" cy="301452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1B8">
                              <w:rPr>
                                <w:b/>
                                <w:sz w:val="36"/>
                                <w:szCs w:val="36"/>
                              </w:rPr>
                              <w:t>НЕПРОГРАММНЫЕ РАСХОДЫ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C03" w:rsidRPr="004947F9" w:rsidRDefault="004947F9" w:rsidP="004947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47F9">
                              <w:rPr>
                                <w:b/>
                                <w:sz w:val="44"/>
                                <w:szCs w:val="44"/>
                              </w:rPr>
                              <w:t>122,0</w:t>
                            </w:r>
                            <w:r w:rsidRPr="00494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1" style="position:absolute;left:0;text-align:left;margin-left:454.35pt;margin-top:20.95pt;width:271.9pt;height:237.35pt;rotation:-3257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1B8">
                        <w:rPr>
                          <w:b/>
                          <w:sz w:val="36"/>
                          <w:szCs w:val="36"/>
                        </w:rPr>
                        <w:t>НЕПРОГРАММНЫЕ РАСХОДЫ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0C03" w:rsidRPr="004947F9" w:rsidRDefault="004947F9" w:rsidP="004947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947F9">
                        <w:rPr>
                          <w:b/>
                          <w:sz w:val="44"/>
                          <w:szCs w:val="44"/>
                        </w:rPr>
                        <w:t>122,0</w:t>
                      </w:r>
                      <w:r w:rsidRPr="004947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P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  <w:r w:rsidRPr="00F50C03">
        <w:rPr>
          <w:b/>
          <w:bCs/>
          <w:color w:val="FF6600"/>
          <w:sz w:val="72"/>
          <w:szCs w:val="72"/>
        </w:rPr>
        <w:lastRenderedPageBreak/>
        <w:t>Расходы бюджета по разделам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458"/>
        <w:gridCol w:w="2458"/>
        <w:gridCol w:w="2458"/>
      </w:tblGrid>
      <w:tr w:rsidR="00F50C03" w:rsidTr="00F50C03">
        <w:tc>
          <w:tcPr>
            <w:tcW w:w="1526" w:type="dxa"/>
          </w:tcPr>
          <w:p w:rsidR="00F50C03" w:rsidRDefault="00F50C0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РЗ</w:t>
            </w:r>
          </w:p>
        </w:tc>
        <w:tc>
          <w:tcPr>
            <w:tcW w:w="5386" w:type="dxa"/>
            <w:vAlign w:val="bottom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Наименование</w:t>
            </w:r>
          </w:p>
          <w:p w:rsidR="00F50C03" w:rsidRPr="00D84ACE" w:rsidRDefault="00F50C03" w:rsidP="00111E4D">
            <w:pPr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458" w:type="dxa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2017 год</w:t>
            </w:r>
          </w:p>
        </w:tc>
        <w:tc>
          <w:tcPr>
            <w:tcW w:w="2458" w:type="dxa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2018 год</w:t>
            </w:r>
          </w:p>
        </w:tc>
        <w:tc>
          <w:tcPr>
            <w:tcW w:w="2458" w:type="dxa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2019 год</w:t>
            </w:r>
          </w:p>
        </w:tc>
      </w:tr>
      <w:tr w:rsidR="00F50C03" w:rsidTr="00F50C03">
        <w:tc>
          <w:tcPr>
            <w:tcW w:w="1526" w:type="dxa"/>
            <w:vAlign w:val="bottom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386" w:type="dxa"/>
            <w:vAlign w:val="bottom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810,4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810,4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810,4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оборона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67,7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67,7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67,7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106,6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106,6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106,6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1283,0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1508,95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1668,35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1131,0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1084,55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1047,15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1506,0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1656,0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1656,0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Социальная политика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150,0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</w:tr>
      <w:tr w:rsidR="00C371C2" w:rsidTr="00F50C03">
        <w:tc>
          <w:tcPr>
            <w:tcW w:w="1526" w:type="dxa"/>
          </w:tcPr>
          <w:p w:rsidR="00C371C2" w:rsidRPr="00F50C03" w:rsidRDefault="00C371C2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C371C2" w:rsidRPr="00F50C03" w:rsidRDefault="00C371C2" w:rsidP="00111E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Условно-утвержденные расходы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125,45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263,85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F50C03" w:rsidRPr="00F50C03" w:rsidRDefault="00F50C03" w:rsidP="00F50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 РАСХОДОВ</w:t>
            </w:r>
          </w:p>
        </w:tc>
        <w:tc>
          <w:tcPr>
            <w:tcW w:w="2458" w:type="dxa"/>
          </w:tcPr>
          <w:p w:rsidR="00F50C03" w:rsidRDefault="004947F9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5054,7</w:t>
            </w:r>
          </w:p>
        </w:tc>
        <w:tc>
          <w:tcPr>
            <w:tcW w:w="2458" w:type="dxa"/>
          </w:tcPr>
          <w:p w:rsidR="00F50C03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5359,65</w:t>
            </w:r>
          </w:p>
        </w:tc>
        <w:tc>
          <w:tcPr>
            <w:tcW w:w="2458" w:type="dxa"/>
          </w:tcPr>
          <w:p w:rsidR="00F50C03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5620,05</w:t>
            </w:r>
          </w:p>
        </w:tc>
      </w:tr>
    </w:tbl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F50C03" w:rsidRPr="00E42D29" w:rsidRDefault="00F50C03" w:rsidP="00F50C03">
      <w:pPr>
        <w:jc w:val="center"/>
        <w:rPr>
          <w:b/>
          <w:color w:val="990000"/>
          <w:sz w:val="36"/>
          <w:szCs w:val="36"/>
        </w:rPr>
      </w:pPr>
      <w:r w:rsidRPr="00E42D29">
        <w:rPr>
          <w:b/>
          <w:color w:val="990000"/>
          <w:sz w:val="36"/>
          <w:szCs w:val="36"/>
        </w:rPr>
        <w:t>Контактная информация</w:t>
      </w:r>
    </w:p>
    <w:p w:rsidR="00F50C03" w:rsidRPr="00E42D29" w:rsidRDefault="00F50C03" w:rsidP="00F50C03">
      <w:pPr>
        <w:rPr>
          <w:b/>
          <w:color w:val="990000"/>
          <w:sz w:val="36"/>
          <w:szCs w:val="36"/>
        </w:rPr>
      </w:pPr>
    </w:p>
    <w:p w:rsidR="00F50C03" w:rsidRPr="00E42D29" w:rsidRDefault="00F50C03" w:rsidP="00F50C03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 w:rsidR="00C371C2"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F50C03" w:rsidRPr="00F50C03" w:rsidRDefault="00F50C03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_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@</w:t>
      </w:r>
      <w:r w:rsidR="00C371C2">
        <w:rPr>
          <w:b/>
          <w:bCs/>
          <w:color w:val="003300"/>
          <w:sz w:val="36"/>
          <w:szCs w:val="36"/>
          <w:lang w:val="en-US"/>
        </w:rPr>
        <w:t>mail</w:t>
      </w:r>
      <w:r w:rsidR="00C371C2" w:rsidRPr="00C371C2">
        <w:rPr>
          <w:b/>
          <w:bCs/>
          <w:color w:val="003300"/>
          <w:sz w:val="36"/>
          <w:szCs w:val="36"/>
        </w:rPr>
        <w:t>.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F50C03" w:rsidRPr="00A60BFF" w:rsidRDefault="00C371C2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A60BFF" w:rsidRPr="00F50C03" w:rsidRDefault="00A60BFF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Глава администрации Конаков Иван Николаевич</w: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rPr>
          <w:b/>
          <w:color w:val="0000FF"/>
        </w:rPr>
      </w:pPr>
      <w:r>
        <w:rPr>
          <w:b/>
          <w:color w:val="0000FF"/>
          <w:sz w:val="40"/>
          <w:szCs w:val="40"/>
        </w:rPr>
        <w:t xml:space="preserve">      </w:t>
      </w:r>
    </w:p>
    <w:p w:rsidR="00B85221" w:rsidRDefault="00B85221" w:rsidP="00B85221">
      <w:pPr>
        <w:jc w:val="center"/>
        <w:rPr>
          <w:b/>
          <w:color w:val="993300"/>
          <w:sz w:val="44"/>
          <w:szCs w:val="44"/>
        </w:rPr>
      </w:pPr>
    </w:p>
    <w:sectPr w:rsidR="00B85221" w:rsidSect="00F50C03">
      <w:pgSz w:w="16838" w:h="11906" w:orient="landscape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1"/>
    <w:rsid w:val="001957A3"/>
    <w:rsid w:val="001E2161"/>
    <w:rsid w:val="004947F9"/>
    <w:rsid w:val="00572B60"/>
    <w:rsid w:val="0059436A"/>
    <w:rsid w:val="008A6F7E"/>
    <w:rsid w:val="008B3E3C"/>
    <w:rsid w:val="00A60BFF"/>
    <w:rsid w:val="00B161F7"/>
    <w:rsid w:val="00B85221"/>
    <w:rsid w:val="00C371C2"/>
    <w:rsid w:val="00C86BBD"/>
    <w:rsid w:val="00CE0B54"/>
    <w:rsid w:val="00EB52C7"/>
    <w:rsid w:val="00F50C0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71223021582802E-2"/>
          <c:y val="5.4945054945054944E-2"/>
          <c:w val="0.80215827338129564"/>
          <c:h val="0.890109890109893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69784172661869"/>
          <c:y val="0.34065934065934084"/>
          <c:w val="0.10791366906474795"/>
          <c:h val="0.31868131868131866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dcterms:created xsi:type="dcterms:W3CDTF">2016-12-30T10:55:00Z</dcterms:created>
  <dcterms:modified xsi:type="dcterms:W3CDTF">2016-12-30T10:55:00Z</dcterms:modified>
</cp:coreProperties>
</file>