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3B" w:rsidRDefault="00372620" w:rsidP="00372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620">
        <w:rPr>
          <w:rFonts w:ascii="Times New Roman" w:hAnsi="Times New Roman" w:cs="Times New Roman"/>
          <w:sz w:val="28"/>
          <w:szCs w:val="28"/>
        </w:rPr>
        <w:t>Кадровый резерв администрации Аксаковского сельсовета Бугурусланского района Оренбургской области</w:t>
      </w:r>
    </w:p>
    <w:p w:rsidR="00372620" w:rsidRDefault="00CB6B16" w:rsidP="00372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2016 - 2017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372620" w:rsidTr="00372620">
        <w:tc>
          <w:tcPr>
            <w:tcW w:w="988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36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занимаемая должность</w:t>
            </w:r>
          </w:p>
        </w:tc>
      </w:tr>
      <w:tr w:rsidR="00372620" w:rsidTr="00372620">
        <w:tc>
          <w:tcPr>
            <w:tcW w:w="988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Чегодаев Владислав Викторович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17.02.1997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законченное высшее</w:t>
            </w:r>
            <w:r w:rsidR="00CB6B16">
              <w:rPr>
                <w:rFonts w:ascii="Times New Roman" w:hAnsi="Times New Roman" w:cs="Times New Roman"/>
                <w:sz w:val="28"/>
                <w:szCs w:val="28"/>
              </w:rPr>
              <w:t xml:space="preserve"> (заочное отделение)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372620" w:rsidTr="00372620">
        <w:tc>
          <w:tcPr>
            <w:tcW w:w="988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Екатерина Сергеевна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21.11.1996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законченное высшее</w:t>
            </w:r>
            <w:r w:rsidR="00CB6B16">
              <w:rPr>
                <w:rFonts w:ascii="Times New Roman" w:hAnsi="Times New Roman" w:cs="Times New Roman"/>
                <w:sz w:val="28"/>
                <w:szCs w:val="28"/>
              </w:rPr>
              <w:t xml:space="preserve"> (заочное отделение)</w:t>
            </w:r>
          </w:p>
        </w:tc>
        <w:tc>
          <w:tcPr>
            <w:tcW w:w="2912" w:type="dxa"/>
          </w:tcPr>
          <w:p w:rsidR="00372620" w:rsidRDefault="00372620" w:rsidP="0037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CB6B16" w:rsidRDefault="00CB6B16" w:rsidP="00CB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B16" w:rsidRDefault="00CB6B16" w:rsidP="00CB6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B16" w:rsidRDefault="00CB6B16" w:rsidP="00CB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       И.Н. Конаков</w:t>
      </w:r>
    </w:p>
    <w:p w:rsidR="00CB6B16" w:rsidRPr="00372620" w:rsidRDefault="00CB6B16" w:rsidP="00CB6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Качарова</w:t>
      </w:r>
      <w:bookmarkStart w:id="0" w:name="_GoBack"/>
      <w:bookmarkEnd w:id="0"/>
      <w:proofErr w:type="spellEnd"/>
    </w:p>
    <w:sectPr w:rsidR="00CB6B16" w:rsidRPr="00372620" w:rsidSect="00372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E1"/>
    <w:rsid w:val="00372620"/>
    <w:rsid w:val="005549E1"/>
    <w:rsid w:val="007B4A3B"/>
    <w:rsid w:val="00993C4F"/>
    <w:rsid w:val="00C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B449-E59E-4671-AC73-108BA95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2016-09-24T13:45:00Z</cp:lastPrinted>
  <dcterms:created xsi:type="dcterms:W3CDTF">2016-09-24T13:46:00Z</dcterms:created>
  <dcterms:modified xsi:type="dcterms:W3CDTF">2016-09-24T13:46:00Z</dcterms:modified>
</cp:coreProperties>
</file>