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96" w:rsidRPr="00D46014" w:rsidRDefault="00B80476" w:rsidP="00B8047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ИНФОРМАЦИЯ О ВЫБОРАХ</w:t>
      </w:r>
    </w:p>
    <w:p w:rsidR="00B80476" w:rsidRPr="00D46014" w:rsidRDefault="00174196" w:rsidP="00B8047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3-7 декабря 2018 года</w:t>
      </w:r>
    </w:p>
    <w:p w:rsidR="00174196" w:rsidRPr="00D46014" w:rsidRDefault="00174196" w:rsidP="00D46014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bookmarkStart w:id="0" w:name="_GoBack"/>
    </w:p>
    <w:p w:rsidR="00255953" w:rsidRPr="00D46014" w:rsidRDefault="00B80476" w:rsidP="00D4601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Молодежный парламент </w:t>
      </w:r>
      <w:proofErr w:type="spellStart"/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Бугурусланского</w:t>
      </w:r>
      <w:proofErr w:type="spellEnd"/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района </w:t>
      </w:r>
      <w:proofErr w:type="gramStart"/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>V</w:t>
      </w: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созыва</w:t>
      </w:r>
      <w:proofErr w:type="gramEnd"/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и о  проведении </w:t>
      </w: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>VI</w:t>
      </w: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Молодежного референдума, приуроченного к празднованию Дня Конституции Российской Ф</w:t>
      </w:r>
      <w:r w:rsidR="00174196"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едерации</w:t>
      </w:r>
    </w:p>
    <w:p w:rsidR="00174196" w:rsidRPr="00D46014" w:rsidRDefault="00174196" w:rsidP="00D46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B80476" w:rsidRDefault="00164667" w:rsidP="00B80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476">
        <w:rPr>
          <w:rFonts w:ascii="Times New Roman" w:hAnsi="Times New Roman" w:cs="Times New Roman"/>
          <w:sz w:val="28"/>
          <w:szCs w:val="28"/>
        </w:rPr>
        <w:t>В целях исполнения Закона Оренбургской области от 16 ноября 2012 года №1210/350-</w:t>
      </w:r>
      <w:r w:rsidR="00B804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0476">
        <w:rPr>
          <w:rFonts w:ascii="Times New Roman" w:hAnsi="Times New Roman" w:cs="Times New Roman"/>
          <w:sz w:val="28"/>
          <w:szCs w:val="28"/>
        </w:rPr>
        <w:t xml:space="preserve">-ОЗ «О деятельности органов молодежного </w:t>
      </w:r>
      <w:r w:rsidR="00D46014">
        <w:rPr>
          <w:rFonts w:ascii="Times New Roman" w:hAnsi="Times New Roman" w:cs="Times New Roman"/>
          <w:sz w:val="28"/>
          <w:szCs w:val="28"/>
        </w:rPr>
        <w:t>самоуправления в</w:t>
      </w:r>
      <w:r w:rsidR="00B80476">
        <w:rPr>
          <w:rFonts w:ascii="Times New Roman" w:hAnsi="Times New Roman" w:cs="Times New Roman"/>
          <w:sz w:val="28"/>
          <w:szCs w:val="28"/>
        </w:rPr>
        <w:t xml:space="preserve"> Оренбургской области» </w:t>
      </w:r>
      <w:r w:rsidR="00B80476" w:rsidRPr="00D46014">
        <w:rPr>
          <w:rFonts w:ascii="Times New Roman" w:hAnsi="Times New Roman" w:cs="Times New Roman"/>
          <w:b/>
          <w:color w:val="FF0000"/>
          <w:sz w:val="28"/>
          <w:szCs w:val="28"/>
        </w:rPr>
        <w:t>с 3 по 7 декабря 2018 года</w:t>
      </w:r>
      <w:r w:rsidR="00B80476" w:rsidRPr="00D460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0476">
        <w:rPr>
          <w:rFonts w:ascii="Times New Roman" w:hAnsi="Times New Roman" w:cs="Times New Roman"/>
          <w:sz w:val="28"/>
          <w:szCs w:val="28"/>
        </w:rPr>
        <w:t xml:space="preserve">на всей территории Оренбургской области пройдет голосование по вопросам </w:t>
      </w:r>
      <w:r w:rsidR="00B8047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0476">
        <w:rPr>
          <w:rFonts w:ascii="Times New Roman" w:hAnsi="Times New Roman" w:cs="Times New Roman"/>
          <w:sz w:val="28"/>
          <w:szCs w:val="28"/>
        </w:rPr>
        <w:t xml:space="preserve"> </w:t>
      </w:r>
      <w:r w:rsidR="00A0039B">
        <w:rPr>
          <w:rFonts w:ascii="Times New Roman" w:hAnsi="Times New Roman" w:cs="Times New Roman"/>
          <w:sz w:val="28"/>
          <w:szCs w:val="28"/>
        </w:rPr>
        <w:t xml:space="preserve">Молодежного референдума, приуроченного к празднованию Дня Конституции Российской Федерации и выборы в Молодежные палаты (парламенты) муниципальных образований Оренбургской области. </w:t>
      </w:r>
    </w:p>
    <w:p w:rsidR="00A0039B" w:rsidRDefault="00164667" w:rsidP="00B8047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039B">
        <w:rPr>
          <w:rFonts w:ascii="Times New Roman" w:hAnsi="Times New Roman" w:cs="Times New Roman"/>
          <w:sz w:val="28"/>
          <w:szCs w:val="28"/>
        </w:rPr>
        <w:t xml:space="preserve">Голосование будет проводится в электронном формате на сайте: </w:t>
      </w:r>
      <w:r w:rsidR="00A0039B" w:rsidRPr="00D46014">
        <w:rPr>
          <w:rFonts w:ascii="Times New Roman" w:hAnsi="Times New Roman" w:cs="Times New Roman"/>
          <w:b/>
          <w:color w:val="FF0000"/>
          <w:sz w:val="28"/>
          <w:szCs w:val="28"/>
        </w:rPr>
        <w:t>твойвыбор56.рф.</w:t>
      </w:r>
      <w:r w:rsidR="00A0039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0039B" w:rsidRDefault="00A0039B" w:rsidP="00B80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466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D46014">
        <w:rPr>
          <w:rFonts w:ascii="Times New Roman" w:hAnsi="Times New Roman" w:cs="Times New Roman"/>
          <w:sz w:val="28"/>
          <w:szCs w:val="28"/>
        </w:rPr>
        <w:t>Организатор мероприятия-</w:t>
      </w:r>
      <w:r>
        <w:rPr>
          <w:rFonts w:ascii="Times New Roman" w:hAnsi="Times New Roman" w:cs="Times New Roman"/>
          <w:sz w:val="28"/>
          <w:szCs w:val="28"/>
        </w:rPr>
        <w:t xml:space="preserve">Молодежная избирательная комиссия Оренбургской области при поддержке Избирательной комиссии Оренбургской </w:t>
      </w:r>
      <w:r w:rsidR="00164667">
        <w:rPr>
          <w:rFonts w:ascii="Times New Roman" w:hAnsi="Times New Roman" w:cs="Times New Roman"/>
          <w:sz w:val="28"/>
          <w:szCs w:val="28"/>
        </w:rPr>
        <w:t>области 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молодежной политики Оренбургской области.</w:t>
      </w:r>
    </w:p>
    <w:p w:rsidR="00A0039B" w:rsidRDefault="00164667" w:rsidP="00B80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039B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сложной внешнеполитической</w:t>
      </w:r>
      <w:r w:rsidR="00A0039B">
        <w:rPr>
          <w:rFonts w:ascii="Times New Roman" w:hAnsi="Times New Roman" w:cs="Times New Roman"/>
          <w:sz w:val="28"/>
          <w:szCs w:val="28"/>
        </w:rPr>
        <w:t xml:space="preserve"> обстановки для сохранения стабильности конституционного строя, обеспечения гражданского согласия необходимо установить диалог между властью и молодежью, знать ее позицию по отдельным вопросам, оперативно решать возникшие задачи, предупреждать возникновение условий, способствующих проявлению </w:t>
      </w:r>
      <w:r>
        <w:rPr>
          <w:rFonts w:ascii="Times New Roman" w:hAnsi="Times New Roman" w:cs="Times New Roman"/>
          <w:sz w:val="28"/>
          <w:szCs w:val="28"/>
        </w:rPr>
        <w:t>политического или</w:t>
      </w:r>
      <w:r w:rsidR="00A0039B">
        <w:rPr>
          <w:rFonts w:ascii="Times New Roman" w:hAnsi="Times New Roman" w:cs="Times New Roman"/>
          <w:sz w:val="28"/>
          <w:szCs w:val="28"/>
        </w:rPr>
        <w:t xml:space="preserve"> религиозного экстремизма. </w:t>
      </w:r>
    </w:p>
    <w:p w:rsidR="00A0039B" w:rsidRDefault="00164667" w:rsidP="00B80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039B">
        <w:rPr>
          <w:rFonts w:ascii="Times New Roman" w:hAnsi="Times New Roman" w:cs="Times New Roman"/>
          <w:sz w:val="28"/>
          <w:szCs w:val="28"/>
        </w:rPr>
        <w:t>В целях снижения нагрузки на Интернет портал голосование на Молодежном референдуме и выборах в молодежные палаты (парламенты) будут организованны в отведенные для каждого муниципального образования дни:</w:t>
      </w:r>
    </w:p>
    <w:p w:rsidR="00A0039B" w:rsidRPr="00D46014" w:rsidRDefault="00A0039B" w:rsidP="00B80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6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4667" w:rsidRPr="0016466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46014">
        <w:rPr>
          <w:rFonts w:ascii="Times New Roman" w:hAnsi="Times New Roman" w:cs="Times New Roman"/>
          <w:b/>
          <w:color w:val="FF0000"/>
          <w:sz w:val="28"/>
          <w:szCs w:val="28"/>
        </w:rPr>
        <w:t>3 декабря</w:t>
      </w:r>
      <w:r w:rsidR="00164667" w:rsidRPr="00D460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«западная зона» области в которую входит </w:t>
      </w:r>
      <w:proofErr w:type="spellStart"/>
      <w:r w:rsidR="00164667" w:rsidRPr="00D46014">
        <w:rPr>
          <w:rFonts w:ascii="Times New Roman" w:hAnsi="Times New Roman" w:cs="Times New Roman"/>
          <w:b/>
          <w:color w:val="FF0000"/>
          <w:sz w:val="28"/>
          <w:szCs w:val="28"/>
        </w:rPr>
        <w:t>Бугурусланский</w:t>
      </w:r>
      <w:proofErr w:type="spellEnd"/>
      <w:r w:rsidR="00164667" w:rsidRPr="00D460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район. 6-7 резервные дни для голосования.</w:t>
      </w:r>
      <w:r w:rsidR="00164667" w:rsidRPr="00D46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667" w:rsidRDefault="00164667" w:rsidP="00B80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66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D46014">
        <w:rPr>
          <w:rFonts w:ascii="Times New Roman" w:hAnsi="Times New Roman" w:cs="Times New Roman"/>
          <w:b/>
          <w:color w:val="FF0000"/>
          <w:sz w:val="28"/>
          <w:szCs w:val="28"/>
        </w:rPr>
        <w:t>Принять участие в голосовании могут молодые люди в возрасте от 14 до 30 лет</w:t>
      </w:r>
      <w:r>
        <w:rPr>
          <w:rFonts w:ascii="Times New Roman" w:hAnsi="Times New Roman" w:cs="Times New Roman"/>
          <w:sz w:val="28"/>
          <w:szCs w:val="28"/>
        </w:rPr>
        <w:t>, преимущественно проживающие на территории региона.</w:t>
      </w:r>
    </w:p>
    <w:p w:rsidR="00164667" w:rsidRDefault="00164667" w:rsidP="00B80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проголосовать, </w:t>
      </w:r>
      <w:r w:rsidRPr="00D46014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иметь почтовый ящик на сервисе «</w:t>
      </w:r>
      <w:r w:rsidRPr="00D4601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D4601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D4601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D4601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в день голосования </w:t>
      </w:r>
      <w:r w:rsidR="00D46014">
        <w:rPr>
          <w:rFonts w:ascii="Times New Roman" w:hAnsi="Times New Roman" w:cs="Times New Roman"/>
          <w:sz w:val="28"/>
          <w:szCs w:val="28"/>
        </w:rPr>
        <w:t>для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личности участникам при себе необходимо иметь </w:t>
      </w:r>
      <w:r w:rsidRPr="00D46014">
        <w:rPr>
          <w:rFonts w:ascii="Times New Roman" w:hAnsi="Times New Roman" w:cs="Times New Roman"/>
          <w:b/>
          <w:color w:val="FF0000"/>
          <w:sz w:val="28"/>
          <w:szCs w:val="28"/>
        </w:rPr>
        <w:t>СНИЛС</w:t>
      </w:r>
      <w:r w:rsidRPr="00D46014">
        <w:rPr>
          <w:rFonts w:ascii="Times New Roman" w:hAnsi="Times New Roman" w:cs="Times New Roman"/>
          <w:sz w:val="28"/>
          <w:szCs w:val="28"/>
        </w:rPr>
        <w:t>.</w:t>
      </w:r>
    </w:p>
    <w:p w:rsidR="00D46014" w:rsidRDefault="00D46014" w:rsidP="00B80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667" w:rsidRPr="00D46014" w:rsidRDefault="00164667" w:rsidP="00D46014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Уважаемые жители </w:t>
      </w:r>
      <w:proofErr w:type="spellStart"/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Бугурусланского</w:t>
      </w:r>
      <w:proofErr w:type="spellEnd"/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района, давайте вместе поддержим молодежные объединения нашего района.</w:t>
      </w:r>
    </w:p>
    <w:p w:rsidR="00164667" w:rsidRPr="00D46014" w:rsidRDefault="00164667" w:rsidP="00164667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4601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Важен голос каждого!</w:t>
      </w:r>
    </w:p>
    <w:p w:rsidR="00390F68" w:rsidRDefault="00390F68" w:rsidP="00390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F68" w:rsidRDefault="00390F68" w:rsidP="00164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F68" w:rsidRPr="00390F68" w:rsidRDefault="00390F68" w:rsidP="0039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:rsidR="00390F68" w:rsidRPr="00390F68" w:rsidRDefault="00390F68" w:rsidP="0039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порядку электронного голосования </w:t>
      </w:r>
    </w:p>
    <w:p w:rsidR="00390F68" w:rsidRPr="00390F68" w:rsidRDefault="00390F68" w:rsidP="0039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</w:t>
      </w:r>
      <w:r w:rsidRPr="00390F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9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Молодежного референдума Оренбургской области </w:t>
      </w:r>
    </w:p>
    <w:p w:rsidR="00390F68" w:rsidRPr="00390F68" w:rsidRDefault="00390F68" w:rsidP="0039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F68" w:rsidRPr="00390F68" w:rsidRDefault="00390F68" w:rsidP="00390F68">
      <w:pPr>
        <w:numPr>
          <w:ilvl w:val="0"/>
          <w:numId w:val="1"/>
        </w:numPr>
        <w:spacing w:after="200" w:line="276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на сайте «Твой выбор» по адресу: </w:t>
      </w:r>
      <w:hyperlink r:id="rId6" w:history="1">
        <w:r w:rsidRPr="00390F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твойвыбор56.рф</w:t>
        </w:r>
      </w:hyperlink>
      <w:r w:rsidRPr="00390F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390F68" w:rsidRPr="00390F68" w:rsidRDefault="00390F68" w:rsidP="00390F68">
      <w:pPr>
        <w:numPr>
          <w:ilvl w:val="0"/>
          <w:numId w:val="1"/>
        </w:numPr>
        <w:spacing w:after="200" w:line="276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принять участие в голосовании, необходимо иметь почтовый ящик на почтовом сервисе «</w:t>
      </w:r>
      <w:r w:rsidRPr="00390F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0F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0F68" w:rsidRPr="00390F68" w:rsidRDefault="00390F68" w:rsidP="00390F68">
      <w:pPr>
        <w:numPr>
          <w:ilvl w:val="0"/>
          <w:numId w:val="1"/>
        </w:numPr>
        <w:spacing w:after="200" w:line="276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регистрации участнику будет необходимо ввести </w:t>
      </w:r>
      <w:r w:rsidRPr="0039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СНИЛС.</w:t>
      </w:r>
    </w:p>
    <w:p w:rsidR="00390F68" w:rsidRPr="00390F68" w:rsidRDefault="00390F68" w:rsidP="00390F68">
      <w:pPr>
        <w:numPr>
          <w:ilvl w:val="0"/>
          <w:numId w:val="1"/>
        </w:numPr>
        <w:spacing w:after="200" w:line="276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достаточно для того, чтобы пользователь мог принять участие в голосовании на сайте «Твой выбор» по адресу: </w:t>
      </w:r>
      <w:hyperlink r:id="rId7" w:history="1">
        <w:r w:rsidRPr="00390F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твойвыбор56.рф</w:t>
        </w:r>
      </w:hyperlink>
      <w:r w:rsidRPr="00390F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390F68" w:rsidRPr="00390F68" w:rsidRDefault="00390F68" w:rsidP="00390F68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68" w:rsidRPr="00390F68" w:rsidRDefault="00390F68" w:rsidP="00390F68">
      <w:pPr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298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68" w:rsidRPr="00390F68" w:rsidRDefault="00390F68" w:rsidP="00390F68">
      <w:pPr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z w:val="12"/>
          <w:szCs w:val="28"/>
          <w:lang w:eastAsia="ru-RU"/>
        </w:rPr>
      </w:pPr>
    </w:p>
    <w:p w:rsidR="00390F68" w:rsidRPr="00390F68" w:rsidRDefault="00390F68" w:rsidP="00390F68">
      <w:pPr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90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 1. Главная страница сайта</w:t>
      </w:r>
    </w:p>
    <w:p w:rsidR="00390F68" w:rsidRPr="00390F68" w:rsidRDefault="00390F68" w:rsidP="00390F68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14"/>
          <w:szCs w:val="28"/>
          <w:lang w:val="en-US" w:eastAsia="ru-RU"/>
        </w:rPr>
      </w:pPr>
    </w:p>
    <w:p w:rsidR="00390F68" w:rsidRPr="00390F68" w:rsidRDefault="00390F68" w:rsidP="00390F68">
      <w:pPr>
        <w:numPr>
          <w:ilvl w:val="0"/>
          <w:numId w:val="1"/>
        </w:numPr>
        <w:spacing w:after="200" w:line="276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перейти в раздел голосования, участнику необходимо нажать клавишу «Проголосовать». Он автоматически попадает в поле «Регистрация». Заполнив необходимые данные, участник может приступить к голосованию.</w:t>
      </w:r>
    </w:p>
    <w:p w:rsidR="00390F68" w:rsidRPr="00390F68" w:rsidRDefault="00390F68" w:rsidP="00390F68">
      <w:pPr>
        <w:numPr>
          <w:ilvl w:val="0"/>
          <w:numId w:val="1"/>
        </w:numPr>
        <w:spacing w:after="200" w:line="276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«Твой выбор» обеспечены условия конфиденциальности личных данных пользователя сайта. Ни департамент молодежной политики Оренбургской области, ни иные физические или юридические лица не имеют доступа к личным данным пользователя.</w:t>
      </w:r>
    </w:p>
    <w:p w:rsidR="00390F68" w:rsidRDefault="00390F68" w:rsidP="00390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с 3 по 7 декабря 2018 года круглосуточно</w:t>
      </w:r>
    </w:p>
    <w:p w:rsidR="00390F68" w:rsidRDefault="00390F68" w:rsidP="00164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F68" w:rsidRPr="00164667" w:rsidRDefault="00390F68" w:rsidP="00390F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0F68" w:rsidRPr="001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F"/>
    <w:rsid w:val="00164667"/>
    <w:rsid w:val="00174196"/>
    <w:rsid w:val="00255953"/>
    <w:rsid w:val="00390F68"/>
    <w:rsid w:val="00747DCF"/>
    <w:rsid w:val="00A0039B"/>
    <w:rsid w:val="00B80476"/>
    <w:rsid w:val="00D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DF85"/>
  <w15:chartTrackingRefBased/>
  <w15:docId w15:val="{8BB8BB04-064A-41B9-A085-43A21F1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&#1090;&#1074;&#1086;&#1081;&#1074;&#1099;&#1073;&#1086;&#1088;56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74;&#1086;&#1081;&#1074;&#1099;&#1073;&#1086;&#1088;56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82FD-C076-4E0D-A231-5EE0FC62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2018-11-22T04:33:00Z</dcterms:created>
  <dcterms:modified xsi:type="dcterms:W3CDTF">2018-11-22T05:21:00Z</dcterms:modified>
</cp:coreProperties>
</file>