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ED" w:rsidRPr="001A3BDE" w:rsidRDefault="00BB26ED" w:rsidP="00BB26ED">
      <w:pPr>
        <w:pStyle w:val="a3"/>
        <w:spacing w:before="150" w:beforeAutospacing="0" w:after="0" w:afterAutospacing="0" w:line="330" w:lineRule="atLeast"/>
        <w:jc w:val="both"/>
        <w:textAlignment w:val="baseline"/>
        <w:rPr>
          <w:b/>
        </w:rPr>
      </w:pPr>
      <w:r w:rsidRPr="001A3BDE">
        <w:rPr>
          <w:b/>
        </w:rPr>
        <w:t>О правильном старении</w:t>
      </w:r>
    </w:p>
    <w:p w:rsidR="002C554A" w:rsidRPr="002C554A" w:rsidRDefault="002C554A" w:rsidP="00BB26ED">
      <w:pPr>
        <w:pStyle w:val="a3"/>
        <w:spacing w:before="150" w:beforeAutospacing="0" w:after="0" w:afterAutospacing="0" w:line="330" w:lineRule="atLeast"/>
        <w:jc w:val="both"/>
        <w:textAlignment w:val="baseline"/>
        <w:rPr>
          <w:b/>
          <w:color w:val="434341"/>
        </w:rPr>
      </w:pPr>
    </w:p>
    <w:p w:rsidR="00BB26ED" w:rsidRPr="002C554A" w:rsidRDefault="00BB26ED" w:rsidP="002C554A">
      <w:pPr>
        <w:rPr>
          <w:rFonts w:ascii="Times New Roman" w:hAnsi="Times New Roman" w:cs="Times New Roman"/>
          <w:sz w:val="24"/>
          <w:szCs w:val="24"/>
        </w:rPr>
      </w:pPr>
      <w:r w:rsidRPr="002C554A">
        <w:rPr>
          <w:rFonts w:ascii="Times New Roman" w:hAnsi="Times New Roman" w:cs="Times New Roman"/>
          <w:sz w:val="24"/>
          <w:szCs w:val="24"/>
        </w:rPr>
        <w:t>Хорошее здоровье способно сохранить в нас интерес к жизни, бодрость духа, позитивное отношение к происходящему вокруг. Прожитые годы обостряют наши проблемы со здоровьем.  Перед нами встает вопрос, как долго мы еще сможем вести нормальный, активный образ жизни?</w:t>
      </w:r>
    </w:p>
    <w:p w:rsidR="00BB26ED" w:rsidRPr="002C554A" w:rsidRDefault="00BB26ED" w:rsidP="00BB26ED">
      <w:pPr>
        <w:pStyle w:val="a3"/>
        <w:spacing w:before="150" w:beforeAutospacing="0" w:after="0" w:afterAutospacing="0" w:line="330" w:lineRule="atLeast"/>
        <w:jc w:val="both"/>
        <w:textAlignment w:val="baseline"/>
      </w:pPr>
      <w:r w:rsidRPr="002C554A">
        <w:t>К сожалению, большинство людей привыкло связывать старение с негативными состояниями: одиночеством, болезнями, подавленным настроением. Но, оказывается, в наше время появилась возможность управления старением. Прежде всего, контроля над факторами риска, профилактическим лечением и здоровым образом жизни.</w:t>
      </w:r>
    </w:p>
    <w:p w:rsidR="00BB26ED" w:rsidRPr="002C554A" w:rsidRDefault="009453FD" w:rsidP="00BB26ED">
      <w:pPr>
        <w:pStyle w:val="a3"/>
        <w:spacing w:before="150" w:beforeAutospacing="0" w:after="0" w:afterAutospacing="0" w:line="330" w:lineRule="atLeast"/>
        <w:jc w:val="both"/>
        <w:textAlignment w:val="baseline"/>
      </w:pPr>
      <w:r>
        <w:t xml:space="preserve">Врач по медицинской профилактике </w:t>
      </w:r>
      <w:r w:rsidR="001A3BDE">
        <w:t xml:space="preserve">Оренбургского областного центра медицинской профилактики </w:t>
      </w:r>
      <w:r>
        <w:t>Александр Варламов дает основные рекомендации, которые позволят сохранить активное долголетие:</w:t>
      </w:r>
    </w:p>
    <w:p w:rsidR="00BB26ED" w:rsidRPr="002C554A" w:rsidRDefault="00BB26ED" w:rsidP="00BB26ED">
      <w:pPr>
        <w:pStyle w:val="a3"/>
        <w:numPr>
          <w:ilvl w:val="0"/>
          <w:numId w:val="1"/>
        </w:numPr>
        <w:spacing w:before="150" w:beforeAutospacing="0" w:after="0" w:afterAutospacing="0" w:line="330" w:lineRule="atLeast"/>
        <w:jc w:val="both"/>
        <w:textAlignment w:val="baseline"/>
      </w:pPr>
      <w:r w:rsidRPr="002C554A">
        <w:t xml:space="preserve">ФИЗИЧЕСКАЯ АКТИВНОСТЬ для людей старшего возраста полезна не  меньше, чем для  молодых. У физически активных пожилых людей более высокий уровень функциональной адаптации </w:t>
      </w:r>
      <w:proofErr w:type="gramStart"/>
      <w:r w:rsidRPr="002C554A">
        <w:t>сердечно-сосудистой</w:t>
      </w:r>
      <w:proofErr w:type="gramEnd"/>
      <w:r w:rsidRPr="002C554A">
        <w:t>, дыхательной систем, лучшая память, умственная работоспособность, координация, меньший риск падений, большая самостоятельность и  более низкие показатели смертности. Кроме того, регулярные тренировки помогают вылечиться от депрессии, а групповые занятия помогают освободиться от ощущения социальной изоляции и одиночества. Важно отметить, что наличие хронических заболеваний не служит противопоказанием к умеренным физическим нагрузкам.</w:t>
      </w:r>
      <w:r w:rsidR="00EB56D5">
        <w:t xml:space="preserve"> Главное – проконсультироваться с врачом и выбрать тот объем занятий, который будет подходить именно вам.</w:t>
      </w:r>
    </w:p>
    <w:p w:rsidR="002C554A" w:rsidRPr="002C554A" w:rsidRDefault="00BB26ED" w:rsidP="002C554A">
      <w:pPr>
        <w:pStyle w:val="a3"/>
        <w:numPr>
          <w:ilvl w:val="0"/>
          <w:numId w:val="1"/>
        </w:numPr>
        <w:spacing w:before="150" w:beforeAutospacing="0" w:after="0" w:afterAutospacing="0" w:line="330" w:lineRule="atLeast"/>
        <w:jc w:val="both"/>
        <w:textAlignment w:val="baseline"/>
        <w:rPr>
          <w:color w:val="434341"/>
        </w:rPr>
      </w:pPr>
      <w:r w:rsidRPr="002C554A">
        <w:t>ПИТАНИЕ. Для большинства пожилых людей рекомендуется уменьшение калорийности пищи, так как по мере старения человека отмечается снижение обмена веществ, замедление расщепления пищи и ее усвоение.</w:t>
      </w:r>
      <w:r w:rsidR="002C554A" w:rsidRPr="002C554A">
        <w:t xml:space="preserve"> А при  некоторых заболеваниях (сахарном диабете, атеросклерозе, подагре, хронических запорах, заболеваниях почек, печени и др.) диета становится неотъемлемой частью лечебного процесса. В любом случае вопрос нужно решать с диетологом или гериатром.</w:t>
      </w:r>
    </w:p>
    <w:p w:rsidR="002C554A" w:rsidRPr="002C554A" w:rsidRDefault="002C554A" w:rsidP="002C554A">
      <w:pPr>
        <w:pStyle w:val="a3"/>
        <w:numPr>
          <w:ilvl w:val="0"/>
          <w:numId w:val="1"/>
        </w:numPr>
        <w:spacing w:before="150" w:beforeAutospacing="0" w:after="0" w:afterAutospacing="0" w:line="330" w:lineRule="atLeast"/>
        <w:jc w:val="both"/>
        <w:textAlignment w:val="baseline"/>
      </w:pPr>
      <w:r w:rsidRPr="002C554A">
        <w:t>КОГНИТИВНЫЙ ТРЕНИНГ.</w:t>
      </w:r>
      <w:r w:rsidRPr="002C554A">
        <w:rPr>
          <w:color w:val="434341"/>
        </w:rPr>
        <w:t xml:space="preserve"> </w:t>
      </w:r>
      <w:r w:rsidRPr="009453FD">
        <w:t>Успешное старение - это нечто большее, чем возможность оставаться физически крепким. Это сохранение связей с обществом и интереса к жизни. Ухудшение памяти является неизбежной частью старения, но укреплять её можно в любом возрасте, а упражнения для тренировки мозга не так уж и сложны.</w:t>
      </w:r>
      <w:r w:rsidRPr="002C554A">
        <w:rPr>
          <w:color w:val="434341"/>
        </w:rPr>
        <w:t xml:space="preserve"> </w:t>
      </w:r>
      <w:r w:rsidRPr="002C554A">
        <w:t>Тренируйте свою память</w:t>
      </w:r>
      <w:r w:rsidR="00EB56D5">
        <w:t xml:space="preserve"> ежедневно. В этом вам помогут </w:t>
      </w:r>
      <w:r w:rsidRPr="002C554A">
        <w:t xml:space="preserve">кроссворды, </w:t>
      </w:r>
      <w:proofErr w:type="spellStart"/>
      <w:r w:rsidRPr="002C554A">
        <w:t>пазлы</w:t>
      </w:r>
      <w:proofErr w:type="spellEnd"/>
      <w:r w:rsidRPr="002C554A">
        <w:t>, чтение книг, заучивание стихов и т.п.</w:t>
      </w:r>
      <w:bookmarkStart w:id="0" w:name="_GoBack"/>
      <w:bookmarkEnd w:id="0"/>
    </w:p>
    <w:p w:rsidR="002C554A" w:rsidRPr="002C554A" w:rsidRDefault="002C554A" w:rsidP="002C554A">
      <w:pPr>
        <w:pStyle w:val="a3"/>
        <w:numPr>
          <w:ilvl w:val="0"/>
          <w:numId w:val="1"/>
        </w:numPr>
        <w:spacing w:before="150" w:beforeAutospacing="0" w:after="0" w:afterAutospacing="0" w:line="330" w:lineRule="atLeast"/>
        <w:jc w:val="both"/>
        <w:textAlignment w:val="baseline"/>
      </w:pPr>
      <w:r w:rsidRPr="002C554A">
        <w:t xml:space="preserve">СОН. Старайтесь хорошо высыпаться  — это важно для полноценного отдыха головного мозга. Во время работы каждый час старайтесь прерываться на небольшой перерыв, во время которого можно, например, пройтись или сделать </w:t>
      </w:r>
      <w:r w:rsidRPr="002C554A">
        <w:lastRenderedPageBreak/>
        <w:t>несколько физических упражнений. Такое переключение с одного вида деятельности на  другой пойдет на  пользу функционированию головного мозга.</w:t>
      </w:r>
    </w:p>
    <w:p w:rsidR="002C554A" w:rsidRPr="002C554A" w:rsidRDefault="002C554A" w:rsidP="002C554A">
      <w:pPr>
        <w:pStyle w:val="a3"/>
        <w:numPr>
          <w:ilvl w:val="0"/>
          <w:numId w:val="1"/>
        </w:numPr>
        <w:spacing w:before="150" w:beforeAutospacing="0" w:after="0" w:afterAutospacing="0" w:line="330" w:lineRule="atLeast"/>
        <w:jc w:val="both"/>
        <w:textAlignment w:val="baseline"/>
      </w:pPr>
      <w:r w:rsidRPr="002C554A">
        <w:t xml:space="preserve">ИЗБЕГАЙТЕ СТРЕССОВ. Старайтесь настроиться на позитивный лад и концентрируйте внимание только на положительных моментах и жизненных ситуациях. </w:t>
      </w:r>
    </w:p>
    <w:p w:rsidR="002C554A" w:rsidRPr="002C554A" w:rsidRDefault="002C554A" w:rsidP="002C554A">
      <w:pPr>
        <w:pStyle w:val="a3"/>
        <w:numPr>
          <w:ilvl w:val="0"/>
          <w:numId w:val="1"/>
        </w:numPr>
        <w:spacing w:before="150" w:beforeAutospacing="0" w:after="0" w:afterAutospacing="0" w:line="330" w:lineRule="atLeast"/>
        <w:jc w:val="both"/>
        <w:textAlignment w:val="baseline"/>
      </w:pPr>
      <w:r w:rsidRPr="002C554A">
        <w:t>БЕЗОПАСНЫЙ ДОМ</w:t>
      </w:r>
      <w:r w:rsidR="00BB26ED" w:rsidRPr="002C554A">
        <w:t xml:space="preserve"> – очень важный вопрос. </w:t>
      </w:r>
      <w:r w:rsidRPr="002C554A">
        <w:t xml:space="preserve">Устраните источники опасности:  уберите лишние провода,  настелите резиновые коврики там, где скользко, установите поручни в ванные комнаты, сделайте ночное освещение на пути к туалету. </w:t>
      </w:r>
    </w:p>
    <w:p w:rsidR="00D015E3" w:rsidRPr="002C554A" w:rsidRDefault="00D015E3">
      <w:pPr>
        <w:rPr>
          <w:rFonts w:ascii="Times New Roman" w:hAnsi="Times New Roman" w:cs="Times New Roman"/>
          <w:sz w:val="24"/>
          <w:szCs w:val="24"/>
        </w:rPr>
      </w:pPr>
    </w:p>
    <w:sectPr w:rsidR="00D015E3" w:rsidRPr="002C554A" w:rsidSect="00D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428"/>
    <w:multiLevelType w:val="hybridMultilevel"/>
    <w:tmpl w:val="0A0A6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ED"/>
    <w:rsid w:val="00105EE2"/>
    <w:rsid w:val="001A3BDE"/>
    <w:rsid w:val="002C554A"/>
    <w:rsid w:val="004A2798"/>
    <w:rsid w:val="008B7B84"/>
    <w:rsid w:val="009453FD"/>
    <w:rsid w:val="00A66237"/>
    <w:rsid w:val="00B641F0"/>
    <w:rsid w:val="00B94538"/>
    <w:rsid w:val="00BB26ED"/>
    <w:rsid w:val="00D015E3"/>
    <w:rsid w:val="00E55DFC"/>
    <w:rsid w:val="00E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</cp:lastModifiedBy>
  <cp:revision>4</cp:revision>
  <dcterms:created xsi:type="dcterms:W3CDTF">2020-09-28T09:47:00Z</dcterms:created>
  <dcterms:modified xsi:type="dcterms:W3CDTF">2020-09-29T05:24:00Z</dcterms:modified>
</cp:coreProperties>
</file>